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45CF2" w14:textId="77777777" w:rsidR="004801D6" w:rsidRPr="004801D6" w:rsidRDefault="004801D6" w:rsidP="004801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Pedido do cliente:</w:t>
      </w: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"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 xml:space="preserve">Além do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>report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 xml:space="preserve"> abaixo queria deixar nota de algumas questões:</w:t>
      </w:r>
    </w:p>
    <w:p w14:paraId="5DCE7944" w14:textId="2EE40755" w:rsidR="004801D6" w:rsidRPr="00CE0F40" w:rsidRDefault="004801D6" w:rsidP="004801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Idiomas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– Já estamos a avançar com as traduções dos conteúdos, pelo que em breve precisamos ter a plataforma nos outros idiomas para poder inserir.</w:t>
      </w:r>
    </w:p>
    <w:p w14:paraId="3657CC74" w14:textId="77777777" w:rsidR="00CE0F40" w:rsidRPr="00CE0F40" w:rsidRDefault="00CE0F40" w:rsidP="00CE0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5016A47D" w14:textId="19CE7729" w:rsidR="00CE0F40" w:rsidRPr="00CE0F40" w:rsidRDefault="004801D6" w:rsidP="00CE0F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Integração SIG</w:t>
      </w: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– Na proposta inicial, tínhamos falado na possibilidade de integrar a tecnologia mapa SIG no site Geoparque, seria importante obter feedback sobre isto.</w:t>
      </w:r>
      <w:r w:rsidR="00CE0F40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Foi colocado um mapa de exemplo enviado pelo cliente, para a sua validação</w:t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  <w:r w:rsid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Fazer login no </w:t>
      </w:r>
      <w:proofErr w:type="spellStart"/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front</w:t>
      </w:r>
      <w:proofErr w:type="spellEnd"/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para visualizar:</w:t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  <w:t>https://geoparquealgarvensis.pt/explorar-e-conhecer/rotas-e-percursos/item/269-percurso-do-castelo-pr1-abf</w:t>
      </w:r>
    </w:p>
    <w:p w14:paraId="1EFA3235" w14:textId="77777777" w:rsidR="00CE0F40" w:rsidRPr="004801D6" w:rsidRDefault="00CE0F40" w:rsidP="00CE0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402E3277" w14:textId="19518EC7" w:rsidR="004801D6" w:rsidRPr="004801D6" w:rsidRDefault="004801D6" w:rsidP="004801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Acessibilidade e usabilidade</w:t>
      </w: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– Antes do lançamento do site reunimos com o Guilherme sobre este ponto e não chegamos a obter resposta.</w:t>
      </w:r>
      <w:r w:rsidR="00CE0F40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Foi enviado orçamento para o </w:t>
      </w:r>
      <w:proofErr w:type="spellStart"/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widget</w:t>
      </w:r>
      <w:proofErr w:type="spellEnd"/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da acessibilidade</w:t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</w:p>
    <w:p w14:paraId="4752C7C3" w14:textId="6D6236D1" w:rsidR="004801D6" w:rsidRPr="004801D6" w:rsidRDefault="004801D6" w:rsidP="004801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Formação</w:t>
      </w: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– Quando podemos fazer a formação para outros elementos da equipa?</w:t>
      </w:r>
      <w:r w:rsidR="00CE0F40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CE0F40" w:rsidRPr="00CE0F4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Formação agendada.</w:t>
      </w:r>
    </w:p>
    <w:p w14:paraId="4DC65716" w14:textId="6BDDD2C1" w:rsidR="004801D6" w:rsidRPr="004801D6" w:rsidRDefault="00CE0F40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4801D6"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Abaixo segue análise do site efetuada em desktop, Chrome. Achas necessário </w:t>
      </w:r>
      <w:proofErr w:type="spellStart"/>
      <w:r w:rsidR="004801D6"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efectuar</w:t>
      </w:r>
      <w:proofErr w:type="spellEnd"/>
      <w:r w:rsidR="004801D6"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nos outros browsers nesta fase, ou fazemos após estes ajustes?</w:t>
      </w:r>
    </w:p>
    <w:p w14:paraId="4D07B943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seguida, noutro email com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report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versão mobile.</w:t>
      </w:r>
    </w:p>
    <w:p w14:paraId="3C5B2A1D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106B6E2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NOTAS WEBSITE GEOPARQUE – VERSÃO DESKTOP - CHROME</w:t>
      </w:r>
    </w:p>
    <w:p w14:paraId="046DC34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 xml:space="preserve">TRANSVERSAIS A </w:t>
      </w:r>
      <w:proofErr w:type="gram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TODO  WEBSITE</w:t>
      </w:r>
      <w:proofErr w:type="gramEnd"/>
    </w:p>
    <w:p w14:paraId="01E97754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NAVEGABILIDADE E USABILIDADE</w:t>
      </w:r>
    </w:p>
    <w:p w14:paraId="749380A5" w14:textId="77777777" w:rsidR="004801D6" w:rsidRPr="004801D6" w:rsidRDefault="004801D6" w:rsidP="004801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Links com caminhos de várias páginas ao longo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dos site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não aparecem e/ou não estão a funcionar, dão erro ao clicar. Abaixo partilho alguns, mas peço que verifiquem esta situação de forma transversal. Não sei se é suposto alguma página não ter, ou qual é a lógica na ausência das mesmas!!!</w:t>
      </w:r>
    </w:p>
    <w:p w14:paraId="59BB1D73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Caminho não funciona</w:t>
      </w:r>
    </w:p>
    <w:p w14:paraId="7A6597B8" w14:textId="7AF033CD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hyperlink r:id="rId5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https://www.geoparquealgarvensis.pt/atividades</w:t>
        </w:r>
      </w:hyperlink>
      <w:r w:rsidR="00CE0F40" w:rsidRPr="00C90158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br/>
      </w:r>
      <w:r w:rsidR="00CE0F40" w:rsidRPr="00C90158">
        <w:rPr>
          <w:rFonts w:ascii="Times New Roman" w:eastAsia="Times New Roman" w:hAnsi="Times New Roman" w:cs="Times New Roman"/>
          <w:color w:val="ED7D31" w:themeColor="accent2"/>
          <w:sz w:val="24"/>
          <w:szCs w:val="24"/>
          <w:highlight w:val="green"/>
          <w:lang w:eastAsia="pt-PT"/>
        </w:rPr>
        <w:t>https://geoparquealgarvensis.pt/aprender-e-sensibilizar/atividades</w:t>
      </w:r>
    </w:p>
    <w:p w14:paraId="267A70F8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>Não aparece caminho completo</w:t>
      </w:r>
    </w:p>
    <w:p w14:paraId="424CAF23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hyperlink r:id="rId6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https://www.geoparquealgarvensis.pt/aprender-e-sensibilizar/projetos/item/465-plano-de-gestao-e-conservacao-do-narcissus-willkommii</w:t>
        </w:r>
      </w:hyperlink>
    </w:p>
    <w:p w14:paraId="12E7B1C7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hyperlink r:id="rId7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https://geoparquealgarvensis.pt/agenda/noticias/item/569-geoparque-estrela-partilha-a-sua-experiencia-com-o-aspirante-geoparque-algarvensis-loule-silves-albufeira-2</w:t>
        </w:r>
      </w:hyperlink>
    </w:p>
    <w:p w14:paraId="5D9BCD86" w14:textId="37EB266E" w:rsidR="004801D6" w:rsidRPr="004801D6" w:rsidRDefault="00CE0F40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4801D6"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Não tem caminho</w:t>
      </w:r>
    </w:p>
    <w:p w14:paraId="3D286A4B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hyperlink r:id="rId8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https://geoparquealgarvensis.pt/racas-autoctones</w:t>
        </w:r>
      </w:hyperlink>
    </w:p>
    <w:p w14:paraId="52828634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hyperlink r:id="rId9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https://www.geoparquealgarvensis.pt/sobre/quem-somos</w:t>
        </w:r>
      </w:hyperlink>
    </w:p>
    <w:p w14:paraId="74635340" w14:textId="0F23C7CA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NOTA:</w:t>
      </w: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CE6639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talvez em todos os caminhos devesse existir opção de voltar à homepage, pois não temos nenhum botão que o faça, além de clicar no logotipo. Ou seja, antes de cada página, aparecer INICIO.</w:t>
      </w:r>
      <w:r w:rsidR="00CE0F40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</w:p>
    <w:p w14:paraId="217DC0B4" w14:textId="77777777" w:rsidR="004801D6" w:rsidRPr="004801D6" w:rsidRDefault="004801D6" w:rsidP="004801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Quando fazemos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scroll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, é possível ter botão para voltar ao topo? Passado um pouco de navegar na página não ter este botão, cansa estar sempre a fazer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scroll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para cima e para baixo.</w:t>
      </w:r>
    </w:p>
    <w:p w14:paraId="70567601" w14:textId="08216F23" w:rsidR="004801D6" w:rsidRPr="004801D6" w:rsidRDefault="004801D6" w:rsidP="004801D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Quando estamos numa página, além do caminho (que há algumas pessoas que não sabem utilizar), há outra forma que possamos implementar para que se possa voltar atrás na página.</w:t>
      </w:r>
      <w:r w:rsidR="00010E5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010E55" w:rsidRP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Implementado </w:t>
      </w:r>
      <w:r w:rsid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nas páginas que fazem parte de uma categoria</w:t>
      </w:r>
      <w:r w:rsid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</w:p>
    <w:p w14:paraId="4D0F4FCE" w14:textId="1E90DF54" w:rsidR="00010E55" w:rsidRPr="004801D6" w:rsidRDefault="004801D6" w:rsidP="00010E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Estatísticas – onde podemos visualizar? Falamos da integração com google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analytics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, como podemos ter acesso?</w:t>
      </w:r>
      <w:r w:rsidR="00010E5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</w:p>
    <w:p w14:paraId="754063D6" w14:textId="77777777" w:rsidR="004801D6" w:rsidRPr="004801D6" w:rsidRDefault="004801D6" w:rsidP="004801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Botões Partilha</w:t>
      </w:r>
    </w:p>
    <w:p w14:paraId="424304AC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Onde aparecem o botão de “Facebook” para partilhar, está com muito peso na página. No mobile ganha mais peso do que o próprio logo do Geoparque.</w:t>
      </w:r>
    </w:p>
    <w:p w14:paraId="2017251C" w14:textId="59CDDBD0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Devem ser mais discretos (tamanho ou cor). Queria ainda perguntar se não está previsto aparecer partilha de outras redes? Seria importante ter essa opção.</w:t>
      </w:r>
      <w:r w:rsidR="0056551F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</w:p>
    <w:p w14:paraId="05B0A6A5" w14:textId="77777777" w:rsidR="004801D6" w:rsidRPr="004801D6" w:rsidRDefault="004801D6" w:rsidP="004801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Mapas</w:t>
      </w:r>
    </w:p>
    <w:p w14:paraId="792083A0" w14:textId="4FDC6EAA" w:rsidR="00C90158" w:rsidRPr="00C90158" w:rsidRDefault="004801D6" w:rsidP="00C90158">
      <w:pPr>
        <w:rPr>
          <w:i/>
          <w:iCs/>
          <w:color w:val="4472C4" w:themeColor="accent1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Para fazer zoom no mapa apenas consegue-se com o botão + e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- ?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Na altura percebemos o porquê de não ser possível utilizar o google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maps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, mas entendemos que ao utilizar outra solução que ao nível de ferramentas seria equivalente ao google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maps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.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010E55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  <w:r w:rsidR="00010E55" w:rsidRP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É possível fazer zoom com o </w:t>
      </w:r>
      <w:proofErr w:type="spellStart"/>
      <w:r w:rsidR="00010E55" w:rsidRP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scroll</w:t>
      </w:r>
      <w:proofErr w:type="spellEnd"/>
      <w:r w:rsidR="00010E55" w:rsidRP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do rato</w:t>
      </w:r>
      <w:r w:rsidR="00B32E0C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.</w:t>
      </w:r>
      <w:r w:rsidR="00B32E0C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  <w:t xml:space="preserve">Contudo, pendente de analise dos mapas SIG, porque o cliente acha a nossa </w:t>
      </w:r>
      <w:r w:rsidR="00C90158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opção</w:t>
      </w:r>
      <w:r w:rsidR="00B32E0C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de mapa limitada.</w:t>
      </w:r>
      <w:r w:rsidR="00C90158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  <w:r w:rsidR="00C90158" w:rsidRPr="00C90158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lastRenderedPageBreak/>
        <w:t>Comentário do cliente</w:t>
      </w:r>
      <w:r w:rsidR="00C90158" w:rsidRPr="00C90158">
        <w:rPr>
          <w:rFonts w:ascii="Times New Roman" w:eastAsia="Times New Roman" w:hAnsi="Times New Roman" w:cs="Times New Roman"/>
          <w:color w:val="4472C4" w:themeColor="accent1"/>
          <w:sz w:val="24"/>
          <w:szCs w:val="24"/>
          <w:lang w:eastAsia="pt-PT"/>
        </w:rPr>
        <w:t>:</w:t>
      </w:r>
      <w:r w:rsidR="00C90158" w:rsidRPr="00C90158">
        <w:rPr>
          <w:color w:val="4472C4" w:themeColor="accent1"/>
        </w:rPr>
        <w:t xml:space="preserve"> </w:t>
      </w:r>
      <w:r w:rsidR="00C90158" w:rsidRPr="00C90158">
        <w:rPr>
          <w:i/>
          <w:iCs/>
          <w:color w:val="4472C4" w:themeColor="accent1"/>
        </w:rPr>
        <w:t xml:space="preserve">Quando dizia ao nível de ferramentas ser equivalente é que esta opção apenas nos permite fazer zoom in/out e vista mapa/satélite. Não entra em outros pormenores como o google </w:t>
      </w:r>
      <w:proofErr w:type="spellStart"/>
      <w:r w:rsidR="00C90158" w:rsidRPr="00C90158">
        <w:rPr>
          <w:i/>
          <w:iCs/>
          <w:color w:val="4472C4" w:themeColor="accent1"/>
        </w:rPr>
        <w:t>maps</w:t>
      </w:r>
      <w:proofErr w:type="spellEnd"/>
      <w:r w:rsidR="00C90158" w:rsidRPr="00C90158">
        <w:rPr>
          <w:i/>
          <w:iCs/>
          <w:color w:val="4472C4" w:themeColor="accent1"/>
        </w:rPr>
        <w:t xml:space="preserve"> faz. </w:t>
      </w:r>
    </w:p>
    <w:p w14:paraId="6F667D52" w14:textId="2F35080C" w:rsidR="00C90158" w:rsidRPr="00C90158" w:rsidRDefault="00C90158" w:rsidP="00C90158">
      <w:pPr>
        <w:rPr>
          <w:i/>
          <w:iCs/>
          <w:color w:val="4472C4" w:themeColor="accent1"/>
        </w:rPr>
      </w:pPr>
      <w:r w:rsidRPr="00C90158">
        <w:rPr>
          <w:i/>
          <w:iCs/>
          <w:color w:val="4472C4" w:themeColor="accent1"/>
        </w:rPr>
        <w:t>Reforço apenas que os mapas existentes são um pouco limitados. Mesmo ao nível de zoom nem sempre chegam onde se pretende, e as informações que dão em relação a localização são muito insignificantes.</w:t>
      </w:r>
    </w:p>
    <w:p w14:paraId="3A93B64B" w14:textId="77777777" w:rsidR="00010E55" w:rsidRPr="004801D6" w:rsidRDefault="00010E55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428B44E3" w14:textId="77777777" w:rsidR="004801D6" w:rsidRPr="004801D6" w:rsidRDefault="004801D6" w:rsidP="004801D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Imagens no BO</w:t>
      </w:r>
    </w:p>
    <w:p w14:paraId="73DE96F2" w14:textId="7F365DC2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Quando inseri as imagens em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backoffice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foram surgindo duvidas do formato mais adequado a utilizar e se o site faz </w:t>
      </w:r>
      <w:r w:rsidR="00010E55" w:rsidRPr="00010E55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algum ajuste automático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.</w:t>
      </w:r>
    </w:p>
    <w:p w14:paraId="001A8C87" w14:textId="23B9817E" w:rsidR="00010E55" w:rsidRDefault="004801D6" w:rsidP="00010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Seria importante perceber qual o formato mais adequado a inserir em cada opção: Imagem de destaque, imagem de conteúdo, imagem de galeria e outras.</w:t>
      </w:r>
      <w:r w:rsidR="00010E5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010E55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Foi dado ao cliente</w:t>
      </w:r>
      <w:r w:rsidR="00B32E0C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, diretrizes de tamanho de imagem:</w:t>
      </w:r>
    </w:p>
    <w:p w14:paraId="2D2F8655" w14:textId="77777777" w:rsidR="00B32E0C" w:rsidRDefault="00B32E0C" w:rsidP="00B32E0C">
      <w:pPr>
        <w:pStyle w:val="PargrafodaLista"/>
      </w:pPr>
      <w:r>
        <w:rPr>
          <w:color w:val="548235"/>
        </w:rPr>
        <w:t>Diretrizes de tamanho de imagens:</w:t>
      </w:r>
    </w:p>
    <w:p w14:paraId="13413A15" w14:textId="77777777" w:rsidR="00B32E0C" w:rsidRDefault="00B32E0C" w:rsidP="00B32E0C">
      <w:pPr>
        <w:pStyle w:val="PargrafodaLista"/>
      </w:pPr>
      <w:r>
        <w:rPr>
          <w:color w:val="548235"/>
        </w:rPr>
        <w:t xml:space="preserve">​Imagens de topo: 1900x720.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color w:val="548235"/>
        </w:rPr>
        <w:br/>
      </w:r>
      <w:hyperlink r:id="rId10" w:history="1">
        <w:r>
          <w:rPr>
            <w:rStyle w:val="Hiperligao"/>
            <w:color w:val="044A91"/>
          </w:rPr>
          <w:t>https://geoparquealgarvensis.pt/aprender-e-sensibilizar/centros-interpretativos</w:t>
        </w:r>
      </w:hyperlink>
    </w:p>
    <w:p w14:paraId="485DEAE1" w14:textId="77777777" w:rsidR="00B32E0C" w:rsidRDefault="00B32E0C" w:rsidP="00B32E0C">
      <w:pPr>
        <w:pStyle w:val="PargrafodaLista"/>
      </w:pPr>
      <w:r>
        <w:rPr>
          <w:color w:val="548235"/>
        </w:rPr>
        <w:t> </w:t>
      </w:r>
    </w:p>
    <w:p w14:paraId="56089CDE" w14:textId="77777777" w:rsidR="00B32E0C" w:rsidRDefault="00B32E0C" w:rsidP="00B32E0C">
      <w:pPr>
        <w:pStyle w:val="PargrafodaLista"/>
      </w:pPr>
      <w:r>
        <w:rPr>
          <w:color w:val="548235"/>
        </w:rPr>
        <w:t xml:space="preserve">Imagem de detalhe da </w:t>
      </w:r>
      <w:proofErr w:type="spellStart"/>
      <w:r>
        <w:rPr>
          <w:color w:val="548235"/>
        </w:rPr>
        <w:t>sidebar</w:t>
      </w:r>
      <w:proofErr w:type="spellEnd"/>
      <w:r>
        <w:rPr>
          <w:color w:val="548235"/>
        </w:rPr>
        <w:t xml:space="preserve"> : 370 de largura</w:t>
      </w:r>
      <w:r>
        <w:rPr>
          <w:color w:val="548235"/>
        </w:rPr>
        <w:br/>
      </w:r>
      <w:hyperlink r:id="rId11" w:history="1">
        <w:r>
          <w:rPr>
            <w:rStyle w:val="Hiperligao"/>
            <w:color w:val="044A91"/>
          </w:rPr>
          <w:t>https://geoparquealgarvensis.pt/aprender-e-sensibilizar/programas-escolares/item/357-climaat-100</w:t>
        </w:r>
      </w:hyperlink>
    </w:p>
    <w:p w14:paraId="2376D667" w14:textId="77777777" w:rsidR="00B32E0C" w:rsidRDefault="00B32E0C" w:rsidP="00B32E0C">
      <w:pPr>
        <w:pStyle w:val="PargrafodaLista"/>
      </w:pPr>
      <w:r>
        <w:rPr>
          <w:color w:val="548235"/>
        </w:rPr>
        <w:t> </w:t>
      </w:r>
    </w:p>
    <w:p w14:paraId="210BFA85" w14:textId="77777777" w:rsidR="00B32E0C" w:rsidRDefault="00B32E0C" w:rsidP="00B32E0C">
      <w:pPr>
        <w:pStyle w:val="PargrafodaLista"/>
      </w:pPr>
      <w:r>
        <w:rPr>
          <w:color w:val="548235"/>
        </w:rPr>
        <w:t xml:space="preserve">Imagem de categoria </w:t>
      </w:r>
      <w:proofErr w:type="gramStart"/>
      <w:r>
        <w:rPr>
          <w:color w:val="548235"/>
        </w:rPr>
        <w:t>quadrada :</w:t>
      </w:r>
      <w:proofErr w:type="gramEnd"/>
      <w:r>
        <w:rPr>
          <w:color w:val="548235"/>
        </w:rPr>
        <w:t xml:space="preserve"> 370x370, com foco no centro.</w:t>
      </w:r>
    </w:p>
    <w:p w14:paraId="639696A2" w14:textId="77777777" w:rsidR="00B32E0C" w:rsidRDefault="0039686F" w:rsidP="00B32E0C">
      <w:pPr>
        <w:pStyle w:val="PargrafodaLista"/>
      </w:pPr>
      <w:hyperlink r:id="rId12" w:history="1">
        <w:r w:rsidR="00B32E0C">
          <w:rPr>
            <w:rStyle w:val="Hiperligao"/>
            <w:color w:val="044A91"/>
          </w:rPr>
          <w:t>https://geoparquealgarvensis.pt/aprender-e-sensibilizar/projetos</w:t>
        </w:r>
      </w:hyperlink>
    </w:p>
    <w:p w14:paraId="231DA849" w14:textId="77777777" w:rsidR="00B32E0C" w:rsidRDefault="00B32E0C" w:rsidP="00B32E0C">
      <w:pPr>
        <w:pStyle w:val="PargrafodaLista"/>
      </w:pPr>
      <w:r>
        <w:rPr>
          <w:color w:val="548235"/>
        </w:rPr>
        <w:t> </w:t>
      </w:r>
    </w:p>
    <w:p w14:paraId="43CDAD6B" w14:textId="77777777" w:rsidR="00B32E0C" w:rsidRDefault="00B32E0C" w:rsidP="00B32E0C">
      <w:pPr>
        <w:pStyle w:val="PargrafodaLista"/>
      </w:pPr>
      <w:r>
        <w:rPr>
          <w:color w:val="548235"/>
        </w:rPr>
        <w:t xml:space="preserve">Imagem de categoria </w:t>
      </w:r>
      <w:proofErr w:type="gramStart"/>
      <w:r>
        <w:rPr>
          <w:color w:val="548235"/>
        </w:rPr>
        <w:t>curta :</w:t>
      </w:r>
      <w:proofErr w:type="gramEnd"/>
      <w:r>
        <w:rPr>
          <w:color w:val="548235"/>
        </w:rPr>
        <w:t xml:space="preserve"> 625x370, com foco no centro. Irá cortar a imagem em cima, em baixo e nos lados, se necessário.</w:t>
      </w:r>
      <w:r>
        <w:rPr>
          <w:color w:val="548235"/>
        </w:rPr>
        <w:br/>
      </w:r>
      <w:hyperlink r:id="rId13" w:history="1">
        <w:r>
          <w:rPr>
            <w:rStyle w:val="Hiperligao"/>
            <w:color w:val="044A91"/>
          </w:rPr>
          <w:t>https://geoparquealgarvensis.pt/aprender-e-sensibilizar/centros-interpretativos</w:t>
        </w:r>
      </w:hyperlink>
    </w:p>
    <w:p w14:paraId="4482C4DA" w14:textId="77777777" w:rsidR="00B32E0C" w:rsidRDefault="00B32E0C" w:rsidP="00B32E0C">
      <w:pPr>
        <w:pStyle w:val="PargrafodaLista"/>
      </w:pPr>
      <w:r>
        <w:rPr>
          <w:color w:val="548235"/>
        </w:rPr>
        <w:t> </w:t>
      </w:r>
    </w:p>
    <w:p w14:paraId="67C6B702" w14:textId="77777777" w:rsidR="00B32E0C" w:rsidRDefault="00B32E0C" w:rsidP="00B32E0C">
      <w:pPr>
        <w:pStyle w:val="PargrafodaLista"/>
      </w:pPr>
      <w:r>
        <w:rPr>
          <w:color w:val="548235"/>
        </w:rPr>
        <w:t xml:space="preserve">Imagem de </w:t>
      </w:r>
      <w:proofErr w:type="gramStart"/>
      <w:r>
        <w:rPr>
          <w:color w:val="548235"/>
        </w:rPr>
        <w:t>categoria  longa</w:t>
      </w:r>
      <w:proofErr w:type="gramEnd"/>
      <w:r>
        <w:rPr>
          <w:color w:val="548235"/>
        </w:rPr>
        <w:t xml:space="preserve"> : 935x370, com foco no centro. Irá cortar a imagem em cima, em baixo e nos lados, se necessário.</w:t>
      </w:r>
      <w:r>
        <w:rPr>
          <w:color w:val="548235"/>
        </w:rPr>
        <w:br/>
      </w:r>
      <w:hyperlink r:id="rId14" w:history="1">
        <w:r>
          <w:rPr>
            <w:rStyle w:val="Hiperligao"/>
            <w:color w:val="044A91"/>
          </w:rPr>
          <w:t>https://geoparquealgarvensis.pt/aprender-e-sensibilizar/centros-interpretativos</w:t>
        </w:r>
      </w:hyperlink>
    </w:p>
    <w:p w14:paraId="3D51C3FD" w14:textId="158DC5BA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04D8A757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  <w:t>HOMEPAGE </w:t>
      </w:r>
    </w:p>
    <w:p w14:paraId="069873B3" w14:textId="77777777" w:rsidR="004801D6" w:rsidRPr="004801D6" w:rsidRDefault="004801D6" w:rsidP="004801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>Banner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 xml:space="preserve"> de topo</w:t>
      </w:r>
      <w:r w:rsidRPr="004801D6">
        <w:rPr>
          <w:rFonts w:ascii="Times New Roman" w:eastAsia="Times New Roman" w:hAnsi="Times New Roman" w:cs="Times New Roman"/>
          <w:sz w:val="24"/>
          <w:szCs w:val="24"/>
          <w:u w:val="single"/>
          <w:lang w:eastAsia="pt-PT"/>
        </w:rPr>
        <w:t xml:space="preserve"> o que conseguimos fazer:</w:t>
      </w:r>
    </w:p>
    <w:p w14:paraId="219B4B42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- Conseguimos inserir imagem e vídeo? Quais os formatos suportados?</w:t>
      </w:r>
    </w:p>
    <w:p w14:paraId="5DA2E36A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lastRenderedPageBreak/>
        <w:t xml:space="preserve">- Inicialmente o que estava previsto seria usar o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banner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de topo para passar vídeos, mas para isso teríamos de ter a opção de play/pause. Pelo que percebi não é uma opção muito fácil de implementar. Caso não se consiga, será que conseguimos inserir na homepage um espaço onde consigamos passar o vídeo, sendo que teremos de ter a opção de ativar e desativar, pois hoje podemos querer ter o destaque do vídeo na homepage, mas daqui a uns tempos não o ter. Nem que seja mais abaixo na página.</w:t>
      </w:r>
    </w:p>
    <w:p w14:paraId="02AE7253" w14:textId="2E3BFBF4" w:rsidR="00A96B90" w:rsidRPr="00A96B90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- </w:t>
      </w:r>
      <w:r w:rsidR="00A96B90"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Conseguimos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inserir várias imagens neste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banner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com títulos/TXT em cima da imagem/vídeo e fazer hiperligação para páginas do site?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A96B90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  <w:proofErr w:type="spellStart"/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È</w:t>
      </w:r>
      <w:proofErr w:type="spellEnd"/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possível </w:t>
      </w:r>
      <w:r w:rsidR="00B32E0C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inserir </w:t>
      </w:r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várias imagens em rotatividade, cada uma pode levar </w:t>
      </w:r>
      <w:proofErr w:type="gramStart"/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titulo</w:t>
      </w:r>
      <w:proofErr w:type="gramEnd"/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, subtítulo e link.</w:t>
      </w:r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  <w:t>É possível inserir vídeo</w:t>
      </w:r>
      <w:r w:rsid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, com opção </w:t>
      </w:r>
      <w:proofErr w:type="spellStart"/>
      <w:r w:rsid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paly</w:t>
      </w:r>
      <w:proofErr w:type="spellEnd"/>
      <w:r w:rsid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/pause</w:t>
      </w:r>
      <w:r w:rsidR="00A96B90" w:rsidRP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  <w:t>Quando houver vídeo e imagens inseridas, o vídeo prevalece.</w:t>
      </w:r>
    </w:p>
    <w:p w14:paraId="76D2379C" w14:textId="77777777" w:rsidR="00A96B90" w:rsidRPr="004801D6" w:rsidRDefault="00A96B90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5D242109" w14:textId="77777777" w:rsidR="004801D6" w:rsidRPr="004801D6" w:rsidRDefault="004801D6" w:rsidP="004801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Menu de topo</w:t>
      </w:r>
    </w:p>
    <w:p w14:paraId="4E143EF2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>É possível acrescentar mais separadores? Por exemplo temos neste momento:</w:t>
      </w:r>
    </w:p>
    <w:p w14:paraId="79BF9A3C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>SOBRE | PLANEAR | APRENDER | EXPLORAR | UNESCO | AGENDA</w:t>
      </w:r>
    </w:p>
    <w:p w14:paraId="468CE536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 xml:space="preserve">Se quisermos a seguir a agenda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>inserir  |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 xml:space="preserve"> CONTACTOS, conseguimos fazer em BO?</w:t>
      </w:r>
    </w:p>
    <w:p w14:paraId="6D4E31A6" w14:textId="172A1F01" w:rsidR="00A96B90" w:rsidRPr="00A96B90" w:rsidRDefault="004801D6" w:rsidP="00A96B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>Outra questão seria se conseguimos dentro do menu “SOBRE” acrescentar e/ou ocultar páginas? Seria importante ficar com esta possibilidade.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A96B90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  <w:r w:rsid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  <w:t>Transmitido ao cliente que não tem acesso para criar/ocultar/acrescentar menus e submenus, apenas itens.</w:t>
      </w:r>
    </w:p>
    <w:p w14:paraId="2642145F" w14:textId="6BD3A7BC" w:rsidR="00A96B90" w:rsidRDefault="00A96B90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</w:pPr>
    </w:p>
    <w:p w14:paraId="50144C7D" w14:textId="77777777" w:rsidR="004801D6" w:rsidRPr="004801D6" w:rsidRDefault="004801D6" w:rsidP="004801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proofErr w:type="gram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Módulo Noticias</w:t>
      </w:r>
      <w:proofErr w:type="gramEnd"/>
    </w:p>
    <w:p w14:paraId="1B3159D9" w14:textId="07055E70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Os botões redondos com as setas, às vezes parecem um pouco perdidos no espaço.</w:t>
      </w:r>
      <w:r w:rsidR="00A96B90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A96B90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Os botões estão colocados </w:t>
      </w:r>
      <w:r w:rsidR="0056551F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a meio da altura do bloco das notícias (homepage) 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56551F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</w:p>
    <w:p w14:paraId="4F50A4E9" w14:textId="77777777" w:rsidR="004801D6" w:rsidRPr="004801D6" w:rsidRDefault="004801D6" w:rsidP="004801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Módulo Agenda</w:t>
      </w:r>
    </w:p>
    <w:p w14:paraId="63D358A2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Neste módulo, como também temos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scroll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horizontal, quando tivermos mais eventos, também aparece as setas e opção “ver todas” como no módulo das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Noticias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?</w:t>
      </w:r>
    </w:p>
    <w:p w14:paraId="0C296605" w14:textId="7404902D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</w:p>
    <w:p w14:paraId="2B3B766E" w14:textId="77777777" w:rsidR="004801D6" w:rsidRPr="004801D6" w:rsidRDefault="004801D6" w:rsidP="004801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Campo Pesquisa</w:t>
      </w:r>
    </w:p>
    <w:p w14:paraId="233B1EAC" w14:textId="73995334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Não pesquisa por categorias. Por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exmeplo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: ao pesquisar “Programas escolares” não encontra nada.</w:t>
      </w:r>
      <w:r w:rsidR="0056551F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5A430D" w:rsidRP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A solução encontrada foi a utilização das </w:t>
      </w:r>
      <w:proofErr w:type="spellStart"/>
      <w:r w:rsidR="005A430D" w:rsidRP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tags</w:t>
      </w:r>
      <w:proofErr w:type="spellEnd"/>
      <w:r w:rsidR="005A430D" w:rsidRP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disponíveis no BO</w:t>
      </w:r>
      <w:r w:rsid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. Foi reportado ao </w:t>
      </w:r>
      <w:r w:rsid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lastRenderedPageBreak/>
        <w:t>cliente.</w:t>
      </w:r>
      <w:r w:rsidR="005A430D" w:rsidRP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</w:t>
      </w:r>
      <w:r w:rsidR="0056551F" w:rsidRP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br/>
      </w:r>
    </w:p>
    <w:p w14:paraId="72B40D6C" w14:textId="77777777" w:rsidR="004801D6" w:rsidRPr="004801D6" w:rsidRDefault="004801D6" w:rsidP="004801D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 xml:space="preserve">Mapa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Interactivo</w:t>
      </w:r>
      <w:proofErr w:type="spellEnd"/>
    </w:p>
    <w:p w14:paraId="79A4F60C" w14:textId="3084FC9A" w:rsidR="00C90158" w:rsidRDefault="004801D6" w:rsidP="00C90158"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Falta botão para ativar/desativar “todas” as categorias</w:t>
      </w:r>
      <w:r w:rsidR="00C90158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C90158">
        <w:rPr>
          <w:color w:val="C55A11"/>
        </w:rPr>
        <w:t>Foi dito ao cliente que esta intervenção seria ao abrigo da bolsa de suporte. O cliente deverá validar se os Mapas SIG fazem o que precisam para avançar ou não com esta intervenção</w:t>
      </w:r>
      <w:r w:rsidR="003A506A">
        <w:rPr>
          <w:color w:val="C55A11"/>
        </w:rPr>
        <w:t>.</w:t>
      </w:r>
    </w:p>
    <w:p w14:paraId="76E5C23F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No Mapa interativo,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Rotas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e percurso, não dá para assinalar o número ou o nome do percurso?</w:t>
      </w:r>
    </w:p>
    <w:p w14:paraId="6759DB94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Já vi que está assinalado, aconteceu assim porque eu estava em zoom, quando selecionei esta categoria, automaticamente devia dar-me a visão geral, onde aparecem todos.</w:t>
      </w:r>
    </w:p>
    <w:p w14:paraId="3FC24BF5" w14:textId="77777777" w:rsidR="0056551F" w:rsidRDefault="0056551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</w:pPr>
    </w:p>
    <w:p w14:paraId="1E34A43E" w14:textId="1D1167A8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>Duvida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 xml:space="preserve">: </w:t>
      </w:r>
    </w:p>
    <w:p w14:paraId="2863141B" w14:textId="77777777" w:rsidR="0056551F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>No BO conseguimos mover a ordem em que aparecem as categorias aqui no mapa?</w:t>
      </w:r>
      <w:r w:rsidR="0056551F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56551F" w:rsidRP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Foi dito ao cliente que não</w:t>
      </w:r>
      <w:r w:rsidR="0056551F" w:rsidRPr="004801D6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 </w:t>
      </w:r>
      <w:r w:rsidR="0056551F" w:rsidRP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conseguem mover a ordem</w:t>
      </w:r>
      <w:r w:rsid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.</w:t>
      </w:r>
    </w:p>
    <w:p w14:paraId="26F2F27E" w14:textId="5D2B894E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Podemos controlar em BO o que queremos que apareça neste mapa ou não? Onde?</w:t>
      </w:r>
      <w:r w:rsidR="0056551F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56551F" w:rsidRP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Foi dito ao cliente que não</w:t>
      </w:r>
      <w:r w:rsidR="0056551F" w:rsidRPr="004801D6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 </w:t>
      </w:r>
      <w:r w:rsidR="0056551F" w:rsidRP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conseguem mover a ordem</w:t>
      </w:r>
      <w:r w:rsidR="0056551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.</w:t>
      </w:r>
    </w:p>
    <w:p w14:paraId="272B5400" w14:textId="425DAEBE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O botão “VISITAR” conseguimos aproximar do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titulo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preto? Por exemplo: o Visitar das cavidades cársicas está tão em baixo que parece o botão do hotspot em baixo.</w:t>
      </w:r>
    </w:p>
    <w:p w14:paraId="44423BE6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</w:p>
    <w:p w14:paraId="3C00AD5D" w14:textId="77777777" w:rsidR="004801D6" w:rsidRPr="004801D6" w:rsidRDefault="004801D6" w:rsidP="004801D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PLANEAR &gt; ONDE COMER</w:t>
      </w:r>
    </w:p>
    <w:p w14:paraId="01079537" w14:textId="77777777" w:rsidR="004801D6" w:rsidRPr="004801D6" w:rsidRDefault="004801D6" w:rsidP="004801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t-PT"/>
        </w:rPr>
        <w:t>ONDE DORMIR</w:t>
      </w:r>
    </w:p>
    <w:p w14:paraId="1AF41CF3" w14:textId="1F058891" w:rsidR="004801D6" w:rsidRPr="004801D6" w:rsidRDefault="004801D6" w:rsidP="004801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t-PT"/>
        </w:rPr>
        <w:t>ONDE COMPRAR</w:t>
      </w:r>
    </w:p>
    <w:p w14:paraId="22075213" w14:textId="77777777" w:rsidR="004801D6" w:rsidRPr="004801D6" w:rsidRDefault="004801D6" w:rsidP="004801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t-PT"/>
        </w:rPr>
        <w:t>O QUE FAZER</w:t>
      </w:r>
    </w:p>
    <w:p w14:paraId="0DE45FEF" w14:textId="3CBC29E1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Estas páginas ficaram desta forma para o lançamento. Como faremos depois a mudança? Qual o layout que ficou definido?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56551F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  <w:r w:rsidR="0056551F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>Foi enviado novamente o XD com o previsto para estas páginas. O cliente ficou de validar internamente</w:t>
      </w:r>
      <w:r w:rsidR="005A430D">
        <w:rPr>
          <w:rFonts w:ascii="Times New Roman" w:eastAsia="Times New Roman" w:hAnsi="Times New Roman" w:cs="Times New Roman"/>
          <w:color w:val="ED7D31" w:themeColor="accent2"/>
          <w:sz w:val="24"/>
          <w:szCs w:val="24"/>
          <w:lang w:eastAsia="pt-PT"/>
        </w:rPr>
        <w:t xml:space="preserve"> e reportar.</w:t>
      </w:r>
      <w:r w:rsidR="0056551F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</w:p>
    <w:p w14:paraId="0D41186D" w14:textId="77777777" w:rsidR="004801D6" w:rsidRPr="004801D6" w:rsidRDefault="004801D6" w:rsidP="004801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CENTROS INTERPRETATIVOS</w:t>
      </w:r>
    </w:p>
    <w:p w14:paraId="1552B91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Alguns centros o horário aparece na barra lateral direita, outros aparece na barra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bordeux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.</w:t>
      </w:r>
    </w:p>
    <w:p w14:paraId="2193A559" w14:textId="1D39FE14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6B3994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Botão de partilha Facebook (F) debaixo do texto fica estranho.</w:t>
      </w:r>
      <w:r w:rsidR="0056551F" w:rsidRPr="006B3994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br/>
      </w:r>
      <w:r w:rsidR="0056551F" w:rsidRPr="006B3994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br/>
      </w:r>
      <w:r w:rsidR="001958F8" w:rsidRPr="006B3994">
        <w:rPr>
          <w:noProof/>
          <w:highlight w:val="green"/>
        </w:rPr>
        <w:br/>
      </w:r>
      <w:r w:rsidR="0056551F" w:rsidRPr="006B3994">
        <w:rPr>
          <w:noProof/>
          <w:highlight w:val="green"/>
        </w:rPr>
        <w:lastRenderedPageBreak/>
        <w:br/>
      </w:r>
      <w:r w:rsidR="0056551F" w:rsidRPr="006B3994">
        <w:rPr>
          <w:noProof/>
          <w:highlight w:val="green"/>
        </w:rPr>
        <w:drawing>
          <wp:inline distT="0" distB="0" distL="0" distR="0" wp14:anchorId="2EABF856" wp14:editId="02230CEC">
            <wp:extent cx="5400040" cy="1925955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B1E70" w14:textId="77777777" w:rsidR="004801D6" w:rsidRPr="004801D6" w:rsidRDefault="004801D6" w:rsidP="004801D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PROGRAMAS ESCOLARES</w:t>
      </w:r>
    </w:p>
    <w:p w14:paraId="4F0B7B60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hyperlink r:id="rId16" w:history="1">
        <w:r w:rsidR="004801D6" w:rsidRPr="004801D6"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green"/>
            <w:u w:val="single"/>
            <w:lang w:eastAsia="pt-PT"/>
          </w:rPr>
          <w:t>https://geoparquealgarvensis.pt/aprender-e-sensibilizar/programas-escolares/item/563-a-oralidade-uma-pedrinha-no-geoparque-algarvensis</w:t>
        </w:r>
      </w:hyperlink>
    </w:p>
    <w:p w14:paraId="0688FB61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Quando entramos dentro de uma das atividades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, a barra no final de cada página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, onde devia mostrar aleatoriamente 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“Outros programas escolares”,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estão a aparecer sempre os mesmos.</w:t>
      </w:r>
    </w:p>
    <w:p w14:paraId="5020621F" w14:textId="77777777" w:rsidR="004801D6" w:rsidRPr="004801D6" w:rsidRDefault="004801D6" w:rsidP="004801D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ATIVIDADES</w:t>
      </w:r>
    </w:p>
    <w:p w14:paraId="05612DB6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Caminho está errado</w:t>
      </w:r>
    </w:p>
    <w:p w14:paraId="7C23488D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EXPLORAR E CONHECER &gt; BIODIVERSIDADE &gt; ATIVIDADES &gt; EXPOSIÇÃO “VAMOS SER GEOPARQUE ALGARVENSIS, O QUE É ISSO?"</w:t>
      </w:r>
    </w:p>
    <w:p w14:paraId="70A33438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Devia ser:</w:t>
      </w:r>
    </w:p>
    <w:p w14:paraId="401730DE" w14:textId="63C94E43" w:rsidR="001958F8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APRENDER &gt; ATIVIDADES &gt; EXPOSIÇÃO “VAMOS SER GEOPARQUE ALGARVENSIS, O QUE É ISSO?"</w:t>
      </w:r>
    </w:p>
    <w:p w14:paraId="3CCC4113" w14:textId="77777777" w:rsidR="001958F8" w:rsidRDefault="001958F8">
      <w:pPr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br w:type="page"/>
      </w:r>
    </w:p>
    <w:p w14:paraId="7962F120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54BA9D79" w14:textId="77777777" w:rsidR="004801D6" w:rsidRPr="004801D6" w:rsidRDefault="004801D6" w:rsidP="004801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FORMAÇÃO</w:t>
      </w:r>
    </w:p>
    <w:p w14:paraId="16380938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Caminho está errado</w:t>
      </w:r>
    </w:p>
    <w:p w14:paraId="7EC67026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EXPLORAR E CONHECER &gt; BIODIVERSIDADE &gt; FORMAÇÃO &gt; POTENCIAL EDUCATIVO DO PATRIMÓNIO DO ASPIRANTE GEOPARQUE ALGARVENSIS</w:t>
      </w:r>
    </w:p>
    <w:p w14:paraId="1DC9549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Devia ser:</w:t>
      </w:r>
    </w:p>
    <w:p w14:paraId="4FBF2F8C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APRENDER &gt; FORMAÇÃO &gt; POTENCIAL EDUCATIVO DO PATRIMÓNIO DO ASPIRANTE GEOPARQUE ALGARVENSIS</w:t>
      </w: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</w:p>
    <w:p w14:paraId="748FF003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</w:p>
    <w:p w14:paraId="50F7A158" w14:textId="77777777" w:rsidR="004801D6" w:rsidRPr="004801D6" w:rsidRDefault="004801D6" w:rsidP="004801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PROJETOS</w:t>
      </w:r>
    </w:p>
    <w:p w14:paraId="46F5895B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Caminho está incompleto</w:t>
      </w:r>
    </w:p>
    <w:p w14:paraId="54A3407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PROJETOS &gt; PLANO DE GESTÃO E CONSERVAÇÃO DO NARCISSUS WILLKOMMII</w:t>
      </w:r>
    </w:p>
    <w:p w14:paraId="15ED48B0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Devia ser:</w:t>
      </w:r>
    </w:p>
    <w:p w14:paraId="4B0A3C8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APRENDER &gt; PROJETOS &gt; PLANO DE GESTÃO E CONSERVAÇÃO DO NARCISSUS WILLKOMMII</w:t>
      </w: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</w:p>
    <w:p w14:paraId="62C1413D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</w:p>
    <w:p w14:paraId="2AF0A976" w14:textId="1E4C6632" w:rsidR="004801D6" w:rsidRPr="00B42863" w:rsidRDefault="004801D6" w:rsidP="004801D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APRENDER &gt; RECURSOS ONLINE</w:t>
      </w:r>
    </w:p>
    <w:p w14:paraId="3BC36B7C" w14:textId="1B70373C" w:rsidR="00B42863" w:rsidRPr="00B42863" w:rsidRDefault="0039686F" w:rsidP="00B42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hyperlink r:id="rId17" w:history="1">
        <w:r w:rsidR="00B42863" w:rsidRPr="00E41768">
          <w:rPr>
            <w:rStyle w:val="Hiperligao"/>
            <w:rFonts w:ascii="Times New Roman" w:eastAsia="Times New Roman" w:hAnsi="Times New Roman" w:cs="Times New Roman"/>
            <w:b/>
            <w:bCs/>
            <w:sz w:val="24"/>
            <w:szCs w:val="24"/>
            <w:lang w:eastAsia="pt-PT"/>
          </w:rPr>
          <w:t>https://geoparquealg</w:t>
        </w:r>
        <w:r w:rsidR="00B42863" w:rsidRPr="00E41768">
          <w:rPr>
            <w:rStyle w:val="Hiperligao"/>
            <w:rFonts w:ascii="Times New Roman" w:eastAsia="Times New Roman" w:hAnsi="Times New Roman" w:cs="Times New Roman"/>
            <w:b/>
            <w:bCs/>
            <w:sz w:val="24"/>
            <w:szCs w:val="24"/>
            <w:lang w:eastAsia="pt-PT"/>
          </w:rPr>
          <w:t>a</w:t>
        </w:r>
        <w:r w:rsidR="00B42863" w:rsidRPr="00E41768">
          <w:rPr>
            <w:rStyle w:val="Hiperligao"/>
            <w:rFonts w:ascii="Times New Roman" w:eastAsia="Times New Roman" w:hAnsi="Times New Roman" w:cs="Times New Roman"/>
            <w:b/>
            <w:bCs/>
            <w:sz w:val="24"/>
            <w:szCs w:val="24"/>
            <w:lang w:eastAsia="pt-PT"/>
          </w:rPr>
          <w:t>rvensis.pt/aprender-e-sensibilizar/recursos-online</w:t>
        </w:r>
      </w:hyperlink>
    </w:p>
    <w:p w14:paraId="6126FF2F" w14:textId="34AFDA9D" w:rsidR="00B42863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Removi em BO a imagem genérica do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banner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em cinza que constava, mas em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Front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não desaparece. Nesta página não me parece importante ter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banner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. Deve aparecer logo listagem de documentos. (O mesmo pode vir a ser necessário aplicar a páginas como FAQS, Glossário, em que não colocando imagem, o texto sobre a aparece logo assim que se entra na página).</w:t>
      </w:r>
      <w:r w:rsidR="00B42863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Em falta</w:t>
      </w:r>
      <w:r w:rsidR="0039686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 “</w:t>
      </w:r>
      <w:proofErr w:type="spellStart"/>
      <w:r w:rsidR="0039686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faqs</w:t>
      </w:r>
      <w:proofErr w:type="spellEnd"/>
      <w:r w:rsidR="0039686F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”</w:t>
      </w:r>
      <w:r w:rsidR="001958F8" w:rsidRPr="00B42863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</w:p>
    <w:p w14:paraId="0DA0D725" w14:textId="77777777" w:rsidR="00B42863" w:rsidRPr="004801D6" w:rsidRDefault="00B42863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14:paraId="21C6135B" w14:textId="77777777" w:rsidR="004801D6" w:rsidRPr="004801D6" w:rsidRDefault="004801D6" w:rsidP="004801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EXPLORAR &gt; GEOSSITIOS</w:t>
      </w:r>
    </w:p>
    <w:p w14:paraId="5DD755BB" w14:textId="462385F3" w:rsidR="00B42863" w:rsidRPr="004801D6" w:rsidRDefault="004801D6" w:rsidP="00B42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Nos mapas referentes aos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Geossitios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deverá ser possível, a semelhança do que acontece nos percursos, mapear manchas, ou linhas, pois há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geossitios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que não são apenas pontos.</w:t>
      </w: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  <w:r w:rsidR="00B42863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Pendente da </w:t>
      </w:r>
      <w:proofErr w:type="gramStart"/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analise</w:t>
      </w:r>
      <w:proofErr w:type="gramEnd"/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 dos mapas SIG.</w:t>
      </w:r>
    </w:p>
    <w:p w14:paraId="46E14181" w14:textId="2900DDB2" w:rsidR="004801D6" w:rsidRPr="004801D6" w:rsidRDefault="001958F8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lastRenderedPageBreak/>
        <w:br/>
      </w:r>
    </w:p>
    <w:p w14:paraId="4A9ADB96" w14:textId="77777777" w:rsidR="004801D6" w:rsidRPr="004801D6" w:rsidRDefault="004801D6" w:rsidP="004801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EXPLORAR &gt; BIODIVERSIDADE</w:t>
      </w:r>
    </w:p>
    <w:p w14:paraId="31E6EEA6" w14:textId="77777777" w:rsidR="004801D6" w:rsidRPr="004801D6" w:rsidRDefault="0039686F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</w:pPr>
      <w:hyperlink r:id="rId18" w:history="1">
        <w:r w:rsidR="004801D6" w:rsidRPr="004801D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highlight w:val="green"/>
            <w:u w:val="single"/>
            <w:lang w:eastAsia="pt-PT"/>
          </w:rPr>
          <w:t>https://geoparquealgarvensis.pt/explorar-e-conhecer/biodiversidade</w:t>
        </w:r>
      </w:hyperlink>
    </w:p>
    <w:p w14:paraId="035E1207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Reduzir o espaçamento entre o mapa e o texto.</w:t>
      </w:r>
    </w:p>
    <w:p w14:paraId="4AE6411A" w14:textId="64FAE66B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 </w:t>
      </w:r>
    </w:p>
    <w:p w14:paraId="7E5C62E0" w14:textId="7140F149" w:rsidR="001958F8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 xml:space="preserve">Aquando do lançamento do site tive alguma dificuldade em criar o módulo 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pt-PT"/>
        </w:rPr>
        <w:t>“Raças Autóctones”,</w:t>
      </w:r>
      <w:r w:rsidRPr="004801D6">
        <w:rPr>
          <w:rFonts w:ascii="Times New Roman" w:eastAsia="Times New Roman" w:hAnsi="Times New Roman" w:cs="Times New Roman"/>
          <w:sz w:val="24"/>
          <w:szCs w:val="24"/>
          <w:highlight w:val="lightGray"/>
          <w:lang w:eastAsia="pt-PT"/>
        </w:rPr>
        <w:t xml:space="preserve"> não estava a funcionar. Como devo fazer caso queira adicionar uma nova categoria, bem como quando entro em FAUNA E FLORA, caso pretenda acrescentar outras categorias e filtros?</w:t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.</w:t>
      </w:r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br/>
      </w:r>
      <w:r w:rsidR="001958F8" w:rsidRPr="001958F8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Foi transmitido ao cliente que </w:t>
      </w:r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n</w:t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ão foi possível deixar essa opção dinâmica</w:t>
      </w:r>
      <w:r w:rsidR="00B42863" w:rsidRPr="001958F8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 </w:t>
      </w:r>
      <w:proofErr w:type="gramStart"/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e  que</w:t>
      </w:r>
      <w:proofErr w:type="gramEnd"/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 teria </w:t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 xml:space="preserve"> de solicitar para criamos as categorias e filtros</w:t>
      </w:r>
      <w:r w:rsid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.</w:t>
      </w:r>
    </w:p>
    <w:p w14:paraId="1A6DC139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</w:p>
    <w:p w14:paraId="394A22D0" w14:textId="77777777" w:rsidR="004801D6" w:rsidRPr="004801D6" w:rsidRDefault="004801D6" w:rsidP="004801D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EXPLORAR &gt; ROTAS &amp; PERCURSOS</w:t>
      </w:r>
    </w:p>
    <w:p w14:paraId="6C264DB7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Pegando no exemplo do 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“Percurso do Castelo – PR1ABF”,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ativeri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 a opção “ambos” em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backoffice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 para testar (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walking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 e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cycling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), e os </w:t>
      </w:r>
      <w:proofErr w:type="spellStart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>icones</w:t>
      </w:r>
      <w:proofErr w:type="spellEnd"/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pt-PT"/>
        </w:rPr>
        <w:t xml:space="preserve"> estão muito colados.</w:t>
      </w:r>
    </w:p>
    <w:p w14:paraId="64DFB32E" w14:textId="6E725E45" w:rsidR="00B42863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Neste mesmo percurso, tenho em BO ativo o “património” e “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Geossitios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” que existe na Rota, mas não está a aparecer no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front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 xml:space="preserve"> no mapa.</w:t>
      </w:r>
      <w:r w:rsidR="00B42863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Confirmar com Paulo</w:t>
      </w:r>
    </w:p>
    <w:p w14:paraId="64B0EB7C" w14:textId="7302B2ED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</w:p>
    <w:p w14:paraId="7246DDD8" w14:textId="77777777" w:rsidR="004801D6" w:rsidRPr="004801D6" w:rsidRDefault="004801D6" w:rsidP="004801D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AGENDA &gt; CALENDÁRIO</w:t>
      </w:r>
    </w:p>
    <w:p w14:paraId="23B99398" w14:textId="64C8D02F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Na agenda temos de colocar data de final? Pode ser evento só de um dia</w:t>
      </w: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 </w:t>
      </w:r>
      <w:r w:rsidR="00B42863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br/>
      </w:r>
    </w:p>
    <w:p w14:paraId="215FE5E5" w14:textId="77777777" w:rsidR="004801D6" w:rsidRPr="004801D6" w:rsidRDefault="004801D6" w:rsidP="004801D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OUTROS</w:t>
      </w:r>
    </w:p>
    <w:p w14:paraId="77033417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>RODAPÉ</w:t>
      </w:r>
    </w:p>
    <w:p w14:paraId="50F25582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Existem alguns ícones em vetores que parecem não estar com muita definição. Exemplo das redes sociais no rodapé.</w:t>
      </w:r>
    </w:p>
    <w:p w14:paraId="7BC73F81" w14:textId="77777777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No anterior website,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junto ao formulários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de contacto e newsletter tínhamos uma </w:t>
      </w:r>
      <w:proofErr w:type="spell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check</w:t>
      </w:r>
      <w:proofErr w:type="spell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 xml:space="preserve"> box por causa do RGPD. Uma vez que temos a opção de consentimento de </w:t>
      </w:r>
      <w:proofErr w:type="gramStart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inicio</w:t>
      </w:r>
      <w:proofErr w:type="gramEnd"/>
      <w:r w:rsidRPr="004801D6">
        <w:rPr>
          <w:rFonts w:ascii="Times New Roman" w:eastAsia="Times New Roman" w:hAnsi="Times New Roman" w:cs="Times New Roman"/>
          <w:sz w:val="24"/>
          <w:szCs w:val="24"/>
          <w:highlight w:val="green"/>
          <w:lang w:eastAsia="pt-PT"/>
        </w:rPr>
        <w:t>, estas já não são necessárias?</w:t>
      </w:r>
    </w:p>
    <w:p w14:paraId="0A7FAB73" w14:textId="42B2F2F2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PT"/>
        </w:rPr>
        <w:t>GALERIA</w:t>
      </w:r>
    </w:p>
    <w:p w14:paraId="5EE10B7B" w14:textId="06DAC6B4" w:rsidR="004801D6" w:rsidRPr="004801D6" w:rsidRDefault="004801D6" w:rsidP="00480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lastRenderedPageBreak/>
        <w:t>Na galeria não era bom ter a opção de filtro por temática?</w:t>
      </w:r>
      <w:r w:rsidR="00B42863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="00B42863" w:rsidRPr="00B42863">
        <w:rPr>
          <w:rFonts w:ascii="Times New Roman" w:eastAsia="Times New Roman" w:hAnsi="Times New Roman" w:cs="Times New Roman"/>
          <w:color w:val="FF0000"/>
          <w:sz w:val="24"/>
          <w:szCs w:val="24"/>
          <w:lang w:eastAsia="pt-PT"/>
        </w:rPr>
        <w:t>Foi dito ao cliente que ficaria para bolsa de horas.</w:t>
      </w:r>
    </w:p>
    <w:p w14:paraId="5AE6FB8A" w14:textId="598E23B2" w:rsidR="00793FFF" w:rsidRDefault="004801D6" w:rsidP="004801D6">
      <w:pPr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4801D6">
        <w:rPr>
          <w:rFonts w:ascii="Times New Roman" w:eastAsia="Times New Roman" w:hAnsi="Times New Roman" w:cs="Times New Roman"/>
          <w:sz w:val="24"/>
          <w:szCs w:val="24"/>
          <w:lang w:eastAsia="pt-PT"/>
        </w:rPr>
        <w:t>"</w:t>
      </w:r>
    </w:p>
    <w:p w14:paraId="3CFC3E67" w14:textId="77777777" w:rsidR="00793FFF" w:rsidRDefault="00793FFF">
      <w:pPr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br w:type="page"/>
      </w:r>
    </w:p>
    <w:p w14:paraId="77CB9E8B" w14:textId="0384C463" w:rsidR="008818E7" w:rsidRDefault="00793FFF" w:rsidP="004801D6">
      <w:r>
        <w:lastRenderedPageBreak/>
        <w:t xml:space="preserve">IOS </w:t>
      </w:r>
    </w:p>
    <w:p w14:paraId="0E1E8CF6" w14:textId="77777777" w:rsidR="00793FFF" w:rsidRPr="00D60B81" w:rsidRDefault="00793FFF" w:rsidP="00793FFF">
      <w:pPr>
        <w:rPr>
          <w:rFonts w:ascii="Roboto" w:eastAsia="Times New Roman" w:hAnsi="Roboto" w:cs="Times New Roman"/>
          <w:b/>
          <w:bCs/>
          <w:lang w:eastAsia="pt-PT"/>
        </w:rPr>
      </w:pPr>
      <w:proofErr w:type="spellStart"/>
      <w:r w:rsidRPr="00D60B81">
        <w:rPr>
          <w:rFonts w:ascii="Roboto" w:eastAsia="Times New Roman" w:hAnsi="Roboto" w:cs="Times New Roman"/>
          <w:b/>
          <w:bCs/>
          <w:lang w:eastAsia="pt-PT"/>
        </w:rPr>
        <w:t>Home</w:t>
      </w:r>
      <w:proofErr w:type="spellEnd"/>
    </w:p>
    <w:p w14:paraId="45126054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D60B81">
        <w:rPr>
          <w:rFonts w:ascii="Roboto" w:eastAsia="Times New Roman" w:hAnsi="Roboto" w:cs="Times New Roman"/>
          <w:sz w:val="21"/>
          <w:szCs w:val="21"/>
          <w:lang w:eastAsia="pt-PT"/>
        </w:rPr>
        <w:t>Necessidade de fazer alguns ajustes nos espa</w:t>
      </w:r>
      <w:r w:rsidRPr="00D60B81">
        <w:rPr>
          <w:rFonts w:ascii="Roboto" w:eastAsia="Times New Roman" w:hAnsi="Roboto" w:cs="Cambria"/>
          <w:sz w:val="21"/>
          <w:szCs w:val="21"/>
          <w:lang w:eastAsia="pt-PT"/>
        </w:rPr>
        <w:t>ç</w:t>
      </w:r>
      <w:r w:rsidRPr="00D60B81">
        <w:rPr>
          <w:rFonts w:ascii="Roboto" w:eastAsia="Times New Roman" w:hAnsi="Roboto" w:cs="Times New Roman"/>
          <w:sz w:val="21"/>
          <w:szCs w:val="21"/>
          <w:lang w:eastAsia="pt-PT"/>
        </w:rPr>
        <w:t>amentos de forma a ficar mais equilibrado.</w:t>
      </w:r>
    </w:p>
    <w:p w14:paraId="6D0661BC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28E066BB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 w:rsidRPr="00D60B81">
        <w:rPr>
          <w:rFonts w:ascii="Roboto" w:eastAsia="Times New Roman" w:hAnsi="Roboto" w:cs="Times New Roman"/>
          <w:lang w:eastAsia="pt-PT"/>
        </w:rPr>
        <w:t>Noticias</w:t>
      </w:r>
    </w:p>
    <w:p w14:paraId="43D1CA1B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>
        <w:rPr>
          <w:noProof/>
        </w:rPr>
        <w:drawing>
          <wp:inline distT="0" distB="0" distL="0" distR="0" wp14:anchorId="0D4C2F67" wp14:editId="3EC34A33">
            <wp:extent cx="1292225" cy="2584450"/>
            <wp:effectExtent l="0" t="0" r="3175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35429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M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ó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dulo Noticias, Bot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õ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es e op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çã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“ver todas” desajustados no espa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ç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o. Talvez as </w:t>
      </w:r>
      <w:proofErr w:type="gramStart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noticias</w:t>
      </w:r>
      <w:proofErr w:type="gramEnd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 possam fazer </w:t>
      </w:r>
      <w:proofErr w:type="spellStart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scroll</w:t>
      </w:r>
      <w:proofErr w:type="spellEnd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 autom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á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tica para se perceber que existem mais.</w:t>
      </w:r>
    </w:p>
    <w:p w14:paraId="4C008761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4E11A3B4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15C215D9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 w:rsidRPr="00D60B81">
        <w:rPr>
          <w:rFonts w:ascii="Roboto" w:eastAsia="Times New Roman" w:hAnsi="Roboto" w:cs="Times New Roman"/>
          <w:lang w:eastAsia="pt-PT"/>
        </w:rPr>
        <w:t>Agenda</w:t>
      </w:r>
    </w:p>
    <w:p w14:paraId="51CCD70F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>
        <w:rPr>
          <w:noProof/>
        </w:rPr>
        <w:drawing>
          <wp:inline distT="0" distB="0" distL="0" distR="0" wp14:anchorId="650260D0" wp14:editId="2749070C">
            <wp:extent cx="1400175" cy="2800350"/>
            <wp:effectExtent l="0" t="0" r="0" b="6350"/>
            <wp:docPr id="13" name="Imagem 13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 descr="Uma imagem com texto&#10;&#10;Descrição gerada automaticament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DB181" w14:textId="77777777" w:rsidR="00793FFF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proofErr w:type="gramStart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M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ó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dulo agenda</w:t>
      </w:r>
      <w:proofErr w:type="gramEnd"/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, Texto tapa maioria da imagem, necessidade de melhor equil</w:t>
      </w:r>
      <w:r w:rsidRPr="00356B81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í</w:t>
      </w:r>
      <w:r w:rsidRPr="00356B81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brio. Setas ficam estranhas.</w:t>
      </w:r>
    </w:p>
    <w:p w14:paraId="43D1FB0E" w14:textId="4C4F709D" w:rsidR="00793FFF" w:rsidRPr="00793FFF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D60B81">
        <w:rPr>
          <w:rFonts w:ascii="Roboto" w:eastAsia="Times New Roman" w:hAnsi="Roboto" w:cs="Times New Roman"/>
          <w:lang w:eastAsia="pt-PT"/>
        </w:rPr>
        <w:lastRenderedPageBreak/>
        <w:t>Mapa Interativo</w:t>
      </w:r>
    </w:p>
    <w:p w14:paraId="69992153" w14:textId="77777777" w:rsidR="00793FFF" w:rsidRPr="00793FFF" w:rsidRDefault="00793FFF" w:rsidP="00793FFF">
      <w:pPr>
        <w:rPr>
          <w:rFonts w:ascii="Roboto" w:eastAsia="Times New Roman" w:hAnsi="Roboto" w:cs="Times New Roman"/>
          <w:sz w:val="21"/>
          <w:szCs w:val="21"/>
          <w:highlight w:val="yellow"/>
          <w:u w:val="single"/>
          <w:lang w:eastAsia="pt-PT"/>
        </w:rPr>
      </w:pPr>
      <w:r>
        <w:rPr>
          <w:noProof/>
        </w:rPr>
        <w:drawing>
          <wp:inline distT="0" distB="0" distL="0" distR="0" wp14:anchorId="37A01806" wp14:editId="13C66EA8">
            <wp:extent cx="3142104" cy="2899236"/>
            <wp:effectExtent l="0" t="0" r="127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104" cy="289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36E60">
        <w:rPr>
          <w:rFonts w:ascii="Roboto" w:eastAsia="Times New Roman" w:hAnsi="Roboto" w:cs="Times New Roman"/>
          <w:lang w:eastAsia="pt-PT"/>
        </w:rPr>
        <w:t xml:space="preserve">    </w:t>
      </w:r>
      <w:r>
        <w:rPr>
          <w:noProof/>
        </w:rPr>
        <w:drawing>
          <wp:inline distT="0" distB="0" distL="0" distR="0" wp14:anchorId="3E8FD9A8" wp14:editId="2F9DC578">
            <wp:extent cx="1751162" cy="3103328"/>
            <wp:effectExtent l="0" t="0" r="1905" b="190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51162" cy="310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36E60">
        <w:rPr>
          <w:rFonts w:ascii="Roboto" w:eastAsia="Times New Roman" w:hAnsi="Roboto" w:cs="Times New Roman"/>
          <w:lang w:eastAsia="pt-PT"/>
        </w:rPr>
        <w:t xml:space="preserve">  </w:t>
      </w:r>
      <w:r>
        <w:rPr>
          <w:noProof/>
        </w:rPr>
        <w:drawing>
          <wp:inline distT="0" distB="0" distL="0" distR="0" wp14:anchorId="52AD525A" wp14:editId="5E3D24A7">
            <wp:extent cx="2208362" cy="3928222"/>
            <wp:effectExtent l="0" t="0" r="1905" b="0"/>
            <wp:docPr id="18" name="Imagem 18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m 18" descr="Uma imagem com texto&#10;&#10;Descrição gerada automaticament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362" cy="392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053CE" w14:textId="77777777" w:rsidR="00793FFF" w:rsidRDefault="00793FFF" w:rsidP="00793FFF">
      <w:pPr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</w:pPr>
    </w:p>
    <w:p w14:paraId="4BBBD9D5" w14:textId="77777777" w:rsidR="00793FFF" w:rsidRDefault="00793FFF" w:rsidP="00793FFF">
      <w:pPr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</w:pPr>
    </w:p>
    <w:p w14:paraId="00A08B9C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Mapa interativo, os Modos s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ã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pouco leg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í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veis. Quando se coloca em lista, o mapa n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ã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devia aparecer.</w:t>
      </w:r>
    </w:p>
    <w:p w14:paraId="2A18A13C" w14:textId="77777777" w:rsidR="00793FFF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0DEE522B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59B3ED9C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 w:rsidRPr="00D60B81">
        <w:rPr>
          <w:rFonts w:ascii="Roboto" w:eastAsia="Times New Roman" w:hAnsi="Roboto" w:cs="Times New Roman"/>
          <w:lang w:eastAsia="pt-PT"/>
        </w:rPr>
        <w:t>Galeria de imagens</w:t>
      </w:r>
    </w:p>
    <w:p w14:paraId="66AF624F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715B50C1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>
        <w:rPr>
          <w:noProof/>
        </w:rPr>
        <w:drawing>
          <wp:inline distT="0" distB="0" distL="0" distR="0" wp14:anchorId="6AB41253" wp14:editId="192FFD6E">
            <wp:extent cx="1584642" cy="1892110"/>
            <wp:effectExtent l="0" t="0" r="3175" b="635"/>
            <wp:docPr id="10" name="Imagem 10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 descr="Uma imagem com texto&#10;&#10;Descrição gerada automaticament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642" cy="189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5F712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Galeria de imagem, as setas cortam, talvez fosse melhor aparecerem nas extremidades. Aqui tamb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é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m se existir alguma anima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çã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o, ou </w:t>
      </w:r>
      <w:proofErr w:type="spellStart"/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scroll</w:t>
      </w:r>
      <w:proofErr w:type="spellEnd"/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 horizontal autom</w:t>
      </w:r>
      <w:r w:rsidRPr="00AB376E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á</w:t>
      </w:r>
      <w:r w:rsidRPr="00AB376E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tico para se perceber que existem mais.</w:t>
      </w:r>
    </w:p>
    <w:p w14:paraId="0185ECE2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09DD5034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 w:rsidRPr="00D60B81">
        <w:rPr>
          <w:rFonts w:ascii="Roboto" w:eastAsia="Times New Roman" w:hAnsi="Roboto" w:cs="Times New Roman"/>
          <w:lang w:eastAsia="pt-PT"/>
        </w:rPr>
        <w:t>Topo</w:t>
      </w:r>
    </w:p>
    <w:p w14:paraId="0A5A93EA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4FE93FC0" w14:textId="77777777" w:rsidR="00793FFF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>
        <w:rPr>
          <w:noProof/>
        </w:rPr>
        <w:drawing>
          <wp:inline distT="0" distB="0" distL="0" distR="0" wp14:anchorId="611A216D" wp14:editId="428142D7">
            <wp:extent cx="1584325" cy="3153340"/>
            <wp:effectExtent l="0" t="0" r="0" b="952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325" cy="315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92BC" w14:textId="77777777" w:rsidR="00793FFF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</w:p>
    <w:p w14:paraId="1BED20B3" w14:textId="77777777" w:rsidR="00793FFF" w:rsidRPr="00540851" w:rsidRDefault="00793FFF" w:rsidP="00793FFF">
      <w:pPr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</w:pPr>
      <w:r w:rsidRPr="00540851">
        <w:rPr>
          <w:rFonts w:ascii="Roboto" w:eastAsia="Times New Roman" w:hAnsi="Roboto" w:cs="Times New Roman"/>
          <w:sz w:val="21"/>
          <w:szCs w:val="21"/>
          <w:highlight w:val="lightGray"/>
          <w:lang w:eastAsia="pt-PT"/>
        </w:rPr>
        <w:t>Bot</w:t>
      </w:r>
      <w:r w:rsidRPr="00540851">
        <w:rPr>
          <w:rFonts w:ascii="Roboto" w:eastAsia="Times New Roman" w:hAnsi="Roboto" w:cs="Cambria"/>
          <w:sz w:val="21"/>
          <w:szCs w:val="21"/>
          <w:highlight w:val="lightGray"/>
          <w:lang w:eastAsia="pt-PT"/>
        </w:rPr>
        <w:t>ã</w:t>
      </w:r>
      <w:r w:rsidRPr="00540851">
        <w:rPr>
          <w:rFonts w:ascii="Roboto" w:eastAsia="Times New Roman" w:hAnsi="Roboto" w:cs="Times New Roman"/>
          <w:sz w:val="21"/>
          <w:szCs w:val="21"/>
          <w:highlight w:val="lightGray"/>
          <w:lang w:eastAsia="pt-PT"/>
        </w:rPr>
        <w:t>o para voltar ao Topo n</w:t>
      </w:r>
      <w:r w:rsidRPr="00540851">
        <w:rPr>
          <w:rFonts w:ascii="Roboto" w:eastAsia="Times New Roman" w:hAnsi="Roboto" w:cs="Cambria"/>
          <w:sz w:val="21"/>
          <w:szCs w:val="21"/>
          <w:highlight w:val="lightGray"/>
          <w:lang w:eastAsia="pt-PT"/>
        </w:rPr>
        <w:t>ã</w:t>
      </w:r>
      <w:r w:rsidRPr="00540851">
        <w:rPr>
          <w:rFonts w:ascii="Roboto" w:eastAsia="Times New Roman" w:hAnsi="Roboto" w:cs="Times New Roman"/>
          <w:sz w:val="21"/>
          <w:szCs w:val="21"/>
          <w:highlight w:val="lightGray"/>
          <w:lang w:eastAsia="pt-PT"/>
        </w:rPr>
        <w:t>o aparece.</w:t>
      </w:r>
      <w:r>
        <w:rPr>
          <w:rFonts w:ascii="Roboto" w:eastAsia="Times New Roman" w:hAnsi="Roboto" w:cs="Times New Roman"/>
          <w:sz w:val="21"/>
          <w:szCs w:val="21"/>
          <w:lang w:eastAsia="pt-PT"/>
        </w:rPr>
        <w:br/>
      </w:r>
      <w:r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  <w:t>N</w:t>
      </w:r>
      <w:r w:rsidRPr="00540851"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  <w:t xml:space="preserve">ão conseguimos </w:t>
      </w:r>
      <w:proofErr w:type="spellStart"/>
      <w:r w:rsidRPr="00540851"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  <w:t>reprodizir</w:t>
      </w:r>
      <w:proofErr w:type="spellEnd"/>
    </w:p>
    <w:p w14:paraId="4F02FC7E" w14:textId="77777777" w:rsidR="00793FFF" w:rsidRDefault="00793FFF">
      <w:pPr>
        <w:rPr>
          <w:rFonts w:ascii="Roboto" w:eastAsia="Times New Roman" w:hAnsi="Roboto" w:cs="Times New Roman"/>
          <w:b/>
          <w:bCs/>
          <w:lang w:eastAsia="pt-PT"/>
        </w:rPr>
      </w:pPr>
      <w:r>
        <w:rPr>
          <w:rFonts w:ascii="Roboto" w:eastAsia="Times New Roman" w:hAnsi="Roboto" w:cs="Times New Roman"/>
          <w:b/>
          <w:bCs/>
          <w:lang w:eastAsia="pt-PT"/>
        </w:rPr>
        <w:br w:type="page"/>
      </w:r>
    </w:p>
    <w:p w14:paraId="651C3C8F" w14:textId="4381360A" w:rsidR="00793FFF" w:rsidRPr="00D60B81" w:rsidRDefault="00793FFF" w:rsidP="00793FFF">
      <w:pPr>
        <w:rPr>
          <w:rFonts w:ascii="Roboto" w:eastAsia="Times New Roman" w:hAnsi="Roboto" w:cs="Times New Roman"/>
          <w:b/>
          <w:bCs/>
          <w:lang w:eastAsia="pt-PT"/>
        </w:rPr>
      </w:pPr>
      <w:r w:rsidRPr="00D60B81">
        <w:rPr>
          <w:rFonts w:ascii="Roboto" w:eastAsia="Times New Roman" w:hAnsi="Roboto" w:cs="Times New Roman"/>
          <w:b/>
          <w:bCs/>
          <w:lang w:eastAsia="pt-PT"/>
        </w:rPr>
        <w:lastRenderedPageBreak/>
        <w:t>Sobre</w:t>
      </w:r>
    </w:p>
    <w:p w14:paraId="074C2F84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10C78E35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52A74405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 w:rsidRPr="69E36E60">
        <w:rPr>
          <w:rFonts w:ascii="Roboto" w:eastAsia="Times New Roman" w:hAnsi="Roboto" w:cs="Times New Roman"/>
          <w:lang w:eastAsia="pt-PT"/>
        </w:rPr>
        <w:t xml:space="preserve">  </w:t>
      </w:r>
      <w:r>
        <w:rPr>
          <w:noProof/>
        </w:rPr>
        <w:drawing>
          <wp:inline distT="0" distB="0" distL="0" distR="0" wp14:anchorId="73EE0FB0" wp14:editId="0EDCCE1F">
            <wp:extent cx="1304925" cy="2609850"/>
            <wp:effectExtent l="0" t="0" r="3175" b="6350"/>
            <wp:docPr id="7" name="Imagem 7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Uma imagem com texto&#10;&#10;Descrição gerada automaticament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36E60">
        <w:rPr>
          <w:rFonts w:ascii="Roboto" w:eastAsia="Times New Roman" w:hAnsi="Roboto" w:cs="Times New Roman"/>
          <w:lang w:eastAsia="pt-PT"/>
        </w:rPr>
        <w:t xml:space="preserve">           </w:t>
      </w:r>
      <w:r>
        <w:rPr>
          <w:noProof/>
        </w:rPr>
        <w:drawing>
          <wp:inline distT="0" distB="0" distL="0" distR="0" wp14:anchorId="47DC466A" wp14:editId="68863176">
            <wp:extent cx="1353562" cy="2724150"/>
            <wp:effectExtent l="0" t="0" r="571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562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95991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141E0325" w14:textId="77777777" w:rsidR="00793FFF" w:rsidRPr="00D60B81" w:rsidRDefault="00793FFF" w:rsidP="00793FFF">
      <w:pPr>
        <w:pStyle w:val="NormalWeb"/>
        <w:rPr>
          <w:rFonts w:ascii="Roboto" w:hAnsi="Roboto"/>
          <w:sz w:val="21"/>
          <w:szCs w:val="21"/>
        </w:rPr>
      </w:pPr>
      <w:r w:rsidRPr="00540851">
        <w:rPr>
          <w:rFonts w:ascii="Roboto" w:hAnsi="Roboto"/>
          <w:sz w:val="21"/>
          <w:szCs w:val="21"/>
          <w:highlight w:val="yellow"/>
        </w:rPr>
        <w:t>Quem somos, rever os espa</w:t>
      </w:r>
      <w:r w:rsidRPr="00540851">
        <w:rPr>
          <w:rFonts w:ascii="Roboto" w:hAnsi="Roboto" w:cs="Cambria"/>
          <w:sz w:val="21"/>
          <w:szCs w:val="21"/>
          <w:highlight w:val="yellow"/>
        </w:rPr>
        <w:t>ç</w:t>
      </w:r>
      <w:r w:rsidRPr="00540851">
        <w:rPr>
          <w:rFonts w:ascii="Roboto" w:hAnsi="Roboto"/>
          <w:sz w:val="21"/>
          <w:szCs w:val="21"/>
          <w:highlight w:val="yellow"/>
        </w:rPr>
        <w:t>amentos, entre textos e imagens.</w:t>
      </w:r>
    </w:p>
    <w:p w14:paraId="5E6B5278" w14:textId="77777777" w:rsidR="00793FFF" w:rsidRPr="00D60B81" w:rsidRDefault="00793FFF" w:rsidP="00793FFF">
      <w:pPr>
        <w:pStyle w:val="NormalWeb"/>
        <w:rPr>
          <w:rFonts w:ascii="Roboto" w:hAnsi="Roboto"/>
          <w:sz w:val="21"/>
          <w:szCs w:val="21"/>
        </w:rPr>
      </w:pPr>
      <w:r w:rsidRPr="0005767C">
        <w:rPr>
          <w:rFonts w:ascii="Roboto" w:hAnsi="Roboto"/>
          <w:sz w:val="21"/>
          <w:szCs w:val="21"/>
          <w:highlight w:val="yellow"/>
        </w:rPr>
        <w:t>Conselho consultivo as janelas pop-up ficam dif</w:t>
      </w:r>
      <w:r w:rsidRPr="0005767C">
        <w:rPr>
          <w:rFonts w:ascii="Roboto" w:hAnsi="Roboto" w:cs="Cambria"/>
          <w:sz w:val="21"/>
          <w:szCs w:val="21"/>
          <w:highlight w:val="yellow"/>
        </w:rPr>
        <w:t>í</w:t>
      </w:r>
      <w:r w:rsidRPr="0005767C">
        <w:rPr>
          <w:rFonts w:ascii="Roboto" w:hAnsi="Roboto"/>
          <w:sz w:val="21"/>
          <w:szCs w:val="21"/>
          <w:highlight w:val="yellow"/>
        </w:rPr>
        <w:t>ceis de fechar na cruz. Ajustar.</w:t>
      </w:r>
    </w:p>
    <w:p w14:paraId="5647AFFE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17377A6B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466017DD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6F804D94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456BD4CC" w14:textId="77777777" w:rsidR="00793FFF" w:rsidRDefault="00793FFF">
      <w:pPr>
        <w:rPr>
          <w:rFonts w:ascii="Roboto" w:eastAsia="Times New Roman" w:hAnsi="Roboto" w:cs="Times New Roman"/>
          <w:b/>
          <w:bCs/>
          <w:lang w:eastAsia="pt-PT"/>
        </w:rPr>
      </w:pPr>
      <w:r>
        <w:rPr>
          <w:rFonts w:ascii="Roboto" w:eastAsia="Times New Roman" w:hAnsi="Roboto" w:cs="Times New Roman"/>
          <w:b/>
          <w:bCs/>
          <w:lang w:eastAsia="pt-PT"/>
        </w:rPr>
        <w:br w:type="page"/>
      </w:r>
    </w:p>
    <w:p w14:paraId="282D0DDE" w14:textId="6E517113" w:rsidR="00793FFF" w:rsidRPr="00D60B81" w:rsidRDefault="00793FFF" w:rsidP="00793FFF">
      <w:pPr>
        <w:rPr>
          <w:rFonts w:ascii="Roboto" w:eastAsia="Times New Roman" w:hAnsi="Roboto" w:cs="Times New Roman"/>
          <w:b/>
          <w:bCs/>
          <w:lang w:eastAsia="pt-PT"/>
        </w:rPr>
      </w:pPr>
      <w:r w:rsidRPr="00D60B81">
        <w:rPr>
          <w:rFonts w:ascii="Roboto" w:eastAsia="Times New Roman" w:hAnsi="Roboto" w:cs="Times New Roman"/>
          <w:b/>
          <w:bCs/>
          <w:lang w:eastAsia="pt-PT"/>
        </w:rPr>
        <w:lastRenderedPageBreak/>
        <w:t>FAQ</w:t>
      </w:r>
    </w:p>
    <w:p w14:paraId="6379D517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  <w:r>
        <w:rPr>
          <w:noProof/>
        </w:rPr>
        <w:drawing>
          <wp:inline distT="0" distB="0" distL="0" distR="0" wp14:anchorId="7F247DB7" wp14:editId="35F7CD5E">
            <wp:extent cx="1631950" cy="2850012"/>
            <wp:effectExtent l="0" t="0" r="0" b="0"/>
            <wp:docPr id="1" name="Imagem 1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m texto&#10;&#10;Descrição gerada automaticament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950" cy="285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0AC38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Bot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õ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es aparecem </w:t>
      </w:r>
      <w:proofErr w:type="spellStart"/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desformatados</w:t>
      </w:r>
      <w:proofErr w:type="spellEnd"/>
    </w:p>
    <w:p w14:paraId="530BCA84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0665128F" w14:textId="77777777" w:rsidR="00793FFF" w:rsidRPr="00D60B81" w:rsidRDefault="00793FFF" w:rsidP="00793FFF">
      <w:pPr>
        <w:rPr>
          <w:rFonts w:ascii="Roboto" w:hAnsi="Roboto"/>
        </w:rPr>
      </w:pPr>
    </w:p>
    <w:p w14:paraId="6E859AF0" w14:textId="77777777" w:rsidR="00793FFF" w:rsidRDefault="00793FFF" w:rsidP="00793FFF">
      <w:pPr>
        <w:rPr>
          <w:rFonts w:ascii="Roboto" w:hAnsi="Roboto"/>
          <w:b/>
          <w:bCs/>
        </w:rPr>
      </w:pPr>
      <w:r>
        <w:rPr>
          <w:rFonts w:ascii="Roboto" w:hAnsi="Roboto"/>
          <w:b/>
          <w:bCs/>
        </w:rPr>
        <w:br w:type="page"/>
      </w:r>
    </w:p>
    <w:p w14:paraId="1695E2B9" w14:textId="77777777" w:rsidR="00793FFF" w:rsidRPr="00D60B81" w:rsidRDefault="00793FFF" w:rsidP="00793FFF">
      <w:pPr>
        <w:rPr>
          <w:rFonts w:ascii="Roboto" w:hAnsi="Roboto"/>
          <w:b/>
          <w:bCs/>
        </w:rPr>
      </w:pPr>
      <w:r w:rsidRPr="00D60B81">
        <w:rPr>
          <w:rFonts w:ascii="Roboto" w:hAnsi="Roboto"/>
          <w:b/>
          <w:bCs/>
        </w:rPr>
        <w:lastRenderedPageBreak/>
        <w:t>História geológica</w:t>
      </w:r>
    </w:p>
    <w:p w14:paraId="0F279EAA" w14:textId="77777777" w:rsidR="00793FFF" w:rsidRPr="00D60B81" w:rsidRDefault="00793FFF" w:rsidP="00793FFF">
      <w:pPr>
        <w:rPr>
          <w:rFonts w:ascii="Roboto" w:hAnsi="Roboto"/>
        </w:rPr>
      </w:pPr>
      <w:r>
        <w:rPr>
          <w:noProof/>
        </w:rPr>
        <w:drawing>
          <wp:inline distT="0" distB="0" distL="0" distR="0" wp14:anchorId="7E8E5A99" wp14:editId="36369C6A">
            <wp:extent cx="1416844" cy="2667000"/>
            <wp:effectExtent l="0" t="0" r="5715" b="0"/>
            <wp:docPr id="4" name="Imagem 4" descr="Uma imagem com 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Uma imagem com mapa&#10;&#10;Descrição gerada automaticamente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844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36E60">
        <w:rPr>
          <w:rFonts w:ascii="Roboto" w:hAnsi="Roboto"/>
        </w:rPr>
        <w:t xml:space="preserve"> </w:t>
      </w:r>
      <w:r>
        <w:rPr>
          <w:noProof/>
        </w:rPr>
        <w:drawing>
          <wp:inline distT="0" distB="0" distL="0" distR="0" wp14:anchorId="681B59A9" wp14:editId="7C4B8959">
            <wp:extent cx="1500996" cy="2669964"/>
            <wp:effectExtent l="0" t="0" r="4445" b="0"/>
            <wp:docPr id="23" name="Imagem 23" descr="Uma imagem com texto, captura de ecrã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m 23" descr="Uma imagem com texto, captura de ecrã&#10;&#10;Descrição gerada automaticament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996" cy="266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E8FDC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29E1DC4A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Imagem mapa aparece </w:t>
      </w:r>
      <w:proofErr w:type="spellStart"/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desformatada</w:t>
      </w:r>
      <w:proofErr w:type="spellEnd"/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. As restantes imagens n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ã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est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ã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bem distribu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í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das no texto.</w:t>
      </w:r>
    </w:p>
    <w:p w14:paraId="58CCD5FA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4539C285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53E834F8" w14:textId="77777777" w:rsidR="00793FFF" w:rsidRPr="00D60B81" w:rsidRDefault="00793FFF" w:rsidP="00793FFF">
      <w:pPr>
        <w:rPr>
          <w:rFonts w:ascii="Roboto" w:eastAsia="Times New Roman" w:hAnsi="Roboto" w:cs="Times New Roman"/>
          <w:lang w:eastAsia="pt-PT"/>
        </w:rPr>
      </w:pPr>
    </w:p>
    <w:p w14:paraId="0E44E0F8" w14:textId="77777777" w:rsidR="00793FFF" w:rsidRPr="00D60B81" w:rsidRDefault="00793FFF" w:rsidP="00793FFF">
      <w:pPr>
        <w:rPr>
          <w:rFonts w:ascii="Roboto" w:eastAsia="Times New Roman" w:hAnsi="Roboto" w:cs="Times New Roman"/>
          <w:b/>
          <w:bCs/>
          <w:lang w:eastAsia="pt-PT"/>
        </w:rPr>
      </w:pPr>
      <w:proofErr w:type="spellStart"/>
      <w:r w:rsidRPr="00D60B81">
        <w:rPr>
          <w:rFonts w:ascii="Roboto" w:eastAsia="Times New Roman" w:hAnsi="Roboto" w:cs="Times New Roman"/>
          <w:b/>
          <w:bCs/>
          <w:lang w:eastAsia="pt-PT"/>
        </w:rPr>
        <w:t>Geosítios</w:t>
      </w:r>
      <w:proofErr w:type="spellEnd"/>
    </w:p>
    <w:p w14:paraId="03773987" w14:textId="77777777" w:rsidR="00793FFF" w:rsidRPr="00D60B81" w:rsidRDefault="00793FFF" w:rsidP="00793FFF">
      <w:pPr>
        <w:rPr>
          <w:rFonts w:ascii="Roboto" w:eastAsia="Times New Roman" w:hAnsi="Roboto" w:cs="Times New Roman"/>
          <w:b/>
          <w:bCs/>
          <w:lang w:eastAsia="pt-PT"/>
        </w:rPr>
      </w:pPr>
    </w:p>
    <w:p w14:paraId="0FE6A2B3" w14:textId="77777777" w:rsidR="00793FFF" w:rsidRPr="00D60B81" w:rsidRDefault="00793FFF" w:rsidP="00793FFF">
      <w:pPr>
        <w:rPr>
          <w:rFonts w:ascii="Roboto" w:hAnsi="Roboto"/>
        </w:rPr>
      </w:pPr>
      <w:r>
        <w:rPr>
          <w:noProof/>
        </w:rPr>
        <w:drawing>
          <wp:inline distT="0" distB="0" distL="0" distR="0" wp14:anchorId="78E11D2E" wp14:editId="6F2965AB">
            <wp:extent cx="1498282" cy="2888254"/>
            <wp:effectExtent l="0" t="0" r="635" b="0"/>
            <wp:docPr id="2" name="Imagem 2" descr="Uma imagem com texto, árvor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Uma imagem com texto, árvore&#10;&#10;Descrição gerada automaticament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282" cy="288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C586A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O +informa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çõ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>es acaba por ficar entalado nas imagens. H</w:t>
      </w:r>
      <w:r w:rsidRPr="0005767C">
        <w:rPr>
          <w:rFonts w:ascii="Roboto" w:eastAsia="Times New Roman" w:hAnsi="Roboto" w:cs="Cambria"/>
          <w:sz w:val="21"/>
          <w:szCs w:val="21"/>
          <w:highlight w:val="yellow"/>
          <w:lang w:eastAsia="pt-PT"/>
        </w:rPr>
        <w:t>á</w:t>
      </w:r>
      <w:r w:rsidRPr="0005767C">
        <w:rPr>
          <w:rFonts w:ascii="Roboto" w:eastAsia="Times New Roman" w:hAnsi="Roboto" w:cs="Times New Roman"/>
          <w:sz w:val="21"/>
          <w:szCs w:val="21"/>
          <w:highlight w:val="yellow"/>
          <w:lang w:eastAsia="pt-PT"/>
        </w:rPr>
        <w:t xml:space="preserve"> alternativa</w:t>
      </w:r>
      <w:r>
        <w:rPr>
          <w:rFonts w:ascii="Roboto" w:eastAsia="Times New Roman" w:hAnsi="Roboto" w:cs="Times New Roman"/>
          <w:sz w:val="21"/>
          <w:szCs w:val="21"/>
          <w:lang w:eastAsia="pt-PT"/>
        </w:rPr>
        <w:t>?</w:t>
      </w:r>
    </w:p>
    <w:p w14:paraId="32B0386D" w14:textId="6DF7DC8A" w:rsidR="00793FFF" w:rsidRDefault="00793FFF" w:rsidP="00793FFF">
      <w:pPr>
        <w:rPr>
          <w:rFonts w:ascii="Roboto" w:hAnsi="Roboto"/>
          <w:b/>
          <w:bCs/>
        </w:rPr>
      </w:pPr>
    </w:p>
    <w:p w14:paraId="76EFCAA9" w14:textId="58D4947D" w:rsidR="00793FFF" w:rsidRPr="00D60B81" w:rsidRDefault="00793FFF" w:rsidP="00793FFF">
      <w:pPr>
        <w:rPr>
          <w:rFonts w:ascii="Roboto" w:hAnsi="Roboto"/>
        </w:rPr>
      </w:pPr>
      <w:r w:rsidRPr="00D60B81">
        <w:rPr>
          <w:rFonts w:ascii="Roboto" w:hAnsi="Roboto"/>
          <w:b/>
          <w:bCs/>
        </w:rPr>
        <w:lastRenderedPageBreak/>
        <w:t>Caminho</w:t>
      </w:r>
    </w:p>
    <w:p w14:paraId="683E9E4B" w14:textId="77777777" w:rsidR="00793FFF" w:rsidRPr="00D60B81" w:rsidRDefault="00793FFF" w:rsidP="00793FFF">
      <w:pPr>
        <w:rPr>
          <w:rFonts w:ascii="Roboto" w:hAnsi="Roboto"/>
        </w:rPr>
      </w:pPr>
    </w:p>
    <w:p w14:paraId="454B8879" w14:textId="77777777" w:rsidR="00793FFF" w:rsidRPr="00D60B81" w:rsidRDefault="00793FFF" w:rsidP="00793FFF">
      <w:pPr>
        <w:rPr>
          <w:rFonts w:ascii="Roboto" w:hAnsi="Roboto"/>
        </w:rPr>
      </w:pPr>
      <w:r>
        <w:rPr>
          <w:noProof/>
        </w:rPr>
        <w:drawing>
          <wp:inline distT="0" distB="0" distL="0" distR="0" wp14:anchorId="222E49FC" wp14:editId="64D8FB92">
            <wp:extent cx="1501259" cy="2965450"/>
            <wp:effectExtent l="0" t="0" r="0" b="0"/>
            <wp:docPr id="15" name="Imagem 15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 descr="Uma imagem com texto&#10;&#10;Descrição gerada automaticamente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259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36E60">
        <w:rPr>
          <w:rFonts w:ascii="Roboto" w:hAnsi="Roboto"/>
        </w:rPr>
        <w:t xml:space="preserve">     </w:t>
      </w:r>
      <w:r>
        <w:rPr>
          <w:noProof/>
        </w:rPr>
        <w:drawing>
          <wp:inline distT="0" distB="0" distL="0" distR="0" wp14:anchorId="733804A0" wp14:editId="4716603E">
            <wp:extent cx="1802921" cy="3207026"/>
            <wp:effectExtent l="0" t="0" r="698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921" cy="320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F7301" w14:textId="77777777" w:rsidR="00793FFF" w:rsidRPr="00D322B9" w:rsidRDefault="00793FFF" w:rsidP="00793FFF">
      <w:pPr>
        <w:pStyle w:val="NormalWeb"/>
        <w:rPr>
          <w:rFonts w:ascii="Roboto" w:hAnsi="Roboto"/>
          <w:sz w:val="21"/>
          <w:szCs w:val="21"/>
        </w:rPr>
      </w:pPr>
      <w:r w:rsidRPr="00D322B9">
        <w:rPr>
          <w:rFonts w:ascii="Roboto" w:hAnsi="Roboto"/>
          <w:sz w:val="21"/>
          <w:szCs w:val="21"/>
          <w:highlight w:val="yellow"/>
        </w:rPr>
        <w:t>N</w:t>
      </w:r>
      <w:r w:rsidRPr="00D322B9">
        <w:rPr>
          <w:rFonts w:ascii="Roboto" w:hAnsi="Roboto" w:cs="Cambria"/>
          <w:sz w:val="21"/>
          <w:szCs w:val="21"/>
          <w:highlight w:val="yellow"/>
        </w:rPr>
        <w:t>ã</w:t>
      </w:r>
      <w:r w:rsidRPr="00D322B9">
        <w:rPr>
          <w:rFonts w:ascii="Roboto" w:hAnsi="Roboto"/>
          <w:sz w:val="21"/>
          <w:szCs w:val="21"/>
          <w:highlight w:val="yellow"/>
        </w:rPr>
        <w:t>o precisa ficar t</w:t>
      </w:r>
      <w:r w:rsidRPr="00D322B9">
        <w:rPr>
          <w:rFonts w:ascii="Roboto" w:hAnsi="Roboto" w:cs="Cambria"/>
          <w:sz w:val="21"/>
          <w:szCs w:val="21"/>
          <w:highlight w:val="yellow"/>
        </w:rPr>
        <w:t>ã</w:t>
      </w:r>
      <w:r w:rsidRPr="00D322B9">
        <w:rPr>
          <w:rFonts w:ascii="Roboto" w:hAnsi="Roboto"/>
          <w:sz w:val="21"/>
          <w:szCs w:val="21"/>
          <w:highlight w:val="yellow"/>
        </w:rPr>
        <w:t>o grande e com tanto espa</w:t>
      </w:r>
      <w:r w:rsidRPr="00D322B9">
        <w:rPr>
          <w:rFonts w:ascii="Roboto" w:hAnsi="Roboto" w:cs="Cambria"/>
          <w:sz w:val="21"/>
          <w:szCs w:val="21"/>
          <w:highlight w:val="yellow"/>
        </w:rPr>
        <w:t>ç</w:t>
      </w:r>
      <w:r w:rsidRPr="00D322B9">
        <w:rPr>
          <w:rFonts w:ascii="Roboto" w:hAnsi="Roboto"/>
          <w:sz w:val="21"/>
          <w:szCs w:val="21"/>
          <w:highlight w:val="yellow"/>
        </w:rPr>
        <w:t>amento</w:t>
      </w:r>
    </w:p>
    <w:p w14:paraId="34ABE087" w14:textId="77777777" w:rsidR="00793FFF" w:rsidRDefault="00793FFF" w:rsidP="00793FFF">
      <w:pPr>
        <w:pStyle w:val="NormalWeb"/>
        <w:rPr>
          <w:rFonts w:ascii="Roboto" w:hAnsi="Roboto"/>
          <w:sz w:val="21"/>
          <w:szCs w:val="21"/>
        </w:rPr>
      </w:pPr>
      <w:r w:rsidRPr="000A41D8">
        <w:rPr>
          <w:rFonts w:ascii="Roboto" w:hAnsi="Roboto"/>
          <w:sz w:val="21"/>
          <w:szCs w:val="21"/>
          <w:highlight w:val="yellow"/>
        </w:rPr>
        <w:t>Não é possível voltar à homepage carregando no logotipo</w:t>
      </w:r>
      <w:r>
        <w:rPr>
          <w:rFonts w:ascii="Roboto" w:hAnsi="Roboto"/>
          <w:sz w:val="21"/>
          <w:szCs w:val="21"/>
        </w:rPr>
        <w:t xml:space="preserve"> </w:t>
      </w:r>
    </w:p>
    <w:p w14:paraId="40D17BED" w14:textId="77777777" w:rsidR="00793FFF" w:rsidRDefault="00793FFF" w:rsidP="00793FFF">
      <w:pPr>
        <w:pStyle w:val="NormalWeb"/>
        <w:rPr>
          <w:rFonts w:ascii="Roboto" w:hAnsi="Roboto"/>
          <w:sz w:val="21"/>
          <w:szCs w:val="21"/>
        </w:rPr>
      </w:pPr>
    </w:p>
    <w:p w14:paraId="3F8C079E" w14:textId="77777777" w:rsidR="00793FFF" w:rsidRPr="00D60B81" w:rsidRDefault="00793FFF" w:rsidP="00793FFF">
      <w:pPr>
        <w:pStyle w:val="NormalWeb"/>
        <w:rPr>
          <w:rFonts w:ascii="Roboto" w:hAnsi="Roboto"/>
          <w:sz w:val="21"/>
          <w:szCs w:val="21"/>
        </w:rPr>
      </w:pPr>
    </w:p>
    <w:p w14:paraId="7A0D0E0A" w14:textId="77777777" w:rsidR="00793FFF" w:rsidRDefault="00793FFF" w:rsidP="00793FFF">
      <w:pPr>
        <w:rPr>
          <w:rFonts w:ascii="Roboto" w:hAnsi="Roboto"/>
        </w:rPr>
      </w:pPr>
      <w:r w:rsidRPr="00540851">
        <w:rPr>
          <w:rFonts w:ascii="Roboto" w:hAnsi="Roboto"/>
          <w:b/>
          <w:bCs/>
          <w:highlight w:val="green"/>
        </w:rPr>
        <w:t>Percursos</w:t>
      </w:r>
      <w:r w:rsidRPr="000F5D4D">
        <w:rPr>
          <w:rFonts w:ascii="Roboto" w:hAnsi="Roboto"/>
        </w:rPr>
        <w:t xml:space="preserve"> </w:t>
      </w:r>
    </w:p>
    <w:p w14:paraId="61E08713" w14:textId="77777777" w:rsidR="00793FFF" w:rsidRPr="00540851" w:rsidRDefault="00793FFF" w:rsidP="00793FFF">
      <w:pPr>
        <w:rPr>
          <w:rFonts w:ascii="Roboto" w:hAnsi="Roboto"/>
          <w:highlight w:val="green"/>
        </w:rPr>
      </w:pPr>
      <w:r w:rsidRPr="69E36E60">
        <w:rPr>
          <w:rFonts w:ascii="Roboto" w:hAnsi="Roboto"/>
        </w:rPr>
        <w:t xml:space="preserve">   </w:t>
      </w:r>
      <w:r>
        <w:rPr>
          <w:noProof/>
        </w:rPr>
        <w:drawing>
          <wp:inline distT="0" distB="0" distL="0" distR="0" wp14:anchorId="4076F693" wp14:editId="2EDE4D41">
            <wp:extent cx="1444699" cy="2569823"/>
            <wp:effectExtent l="0" t="0" r="3175" b="254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699" cy="2569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BE0A" w14:textId="77777777" w:rsidR="00793FFF" w:rsidRPr="00540851" w:rsidRDefault="00793FFF" w:rsidP="00793FFF">
      <w:pPr>
        <w:rPr>
          <w:rFonts w:ascii="Roboto" w:hAnsi="Roboto"/>
          <w:highlight w:val="green"/>
        </w:rPr>
      </w:pPr>
    </w:p>
    <w:p w14:paraId="1A49732E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540851">
        <w:rPr>
          <w:rFonts w:ascii="Roboto" w:eastAsia="Times New Roman" w:hAnsi="Roboto" w:cs="Cambria"/>
          <w:sz w:val="21"/>
          <w:szCs w:val="21"/>
          <w:highlight w:val="green"/>
          <w:lang w:eastAsia="pt-PT"/>
        </w:rPr>
        <w:t>Í</w:t>
      </w:r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 xml:space="preserve">cones </w:t>
      </w:r>
      <w:proofErr w:type="spellStart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>walking</w:t>
      </w:r>
      <w:proofErr w:type="spellEnd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 xml:space="preserve"> e </w:t>
      </w:r>
      <w:proofErr w:type="spellStart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>cycling</w:t>
      </w:r>
      <w:proofErr w:type="spellEnd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 xml:space="preserve"> ficam encavalitados. </w:t>
      </w:r>
      <w:proofErr w:type="spellStart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>Icon</w:t>
      </w:r>
      <w:proofErr w:type="spellEnd"/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 xml:space="preserve"> rede sociais enorme. H</w:t>
      </w:r>
      <w:r w:rsidRPr="00540851">
        <w:rPr>
          <w:rFonts w:ascii="Roboto" w:eastAsia="Times New Roman" w:hAnsi="Roboto" w:cs="Cambria"/>
          <w:sz w:val="21"/>
          <w:szCs w:val="21"/>
          <w:highlight w:val="green"/>
          <w:lang w:eastAsia="pt-PT"/>
        </w:rPr>
        <w:t>á</w:t>
      </w:r>
      <w:r w:rsidRPr="00540851">
        <w:rPr>
          <w:rFonts w:ascii="Roboto" w:eastAsia="Times New Roman" w:hAnsi="Roboto" w:cs="Times New Roman"/>
          <w:sz w:val="21"/>
          <w:szCs w:val="21"/>
          <w:highlight w:val="green"/>
          <w:lang w:eastAsia="pt-PT"/>
        </w:rPr>
        <w:t xml:space="preserve"> outras redes?</w:t>
      </w:r>
    </w:p>
    <w:p w14:paraId="751AD1EE" w14:textId="77777777" w:rsidR="00793FFF" w:rsidRPr="00D60B81" w:rsidRDefault="00793FFF" w:rsidP="00793FFF">
      <w:pPr>
        <w:rPr>
          <w:rFonts w:ascii="Roboto" w:hAnsi="Roboto"/>
          <w:b/>
          <w:bCs/>
        </w:rPr>
      </w:pPr>
      <w:r w:rsidRPr="00D60B81">
        <w:rPr>
          <w:rFonts w:ascii="Roboto" w:hAnsi="Roboto"/>
          <w:b/>
          <w:bCs/>
        </w:rPr>
        <w:lastRenderedPageBreak/>
        <w:t>Formulário</w:t>
      </w:r>
    </w:p>
    <w:p w14:paraId="20F49F29" w14:textId="77777777" w:rsidR="00793FFF" w:rsidRPr="00D60B81" w:rsidRDefault="00793FFF" w:rsidP="00793FFF">
      <w:pPr>
        <w:rPr>
          <w:rFonts w:ascii="Roboto" w:hAnsi="Roboto"/>
        </w:rPr>
      </w:pPr>
    </w:p>
    <w:p w14:paraId="638A9992" w14:textId="77777777" w:rsidR="00793FFF" w:rsidRPr="00D60B81" w:rsidRDefault="00793FFF" w:rsidP="00793FFF">
      <w:pPr>
        <w:rPr>
          <w:rFonts w:ascii="Roboto" w:hAnsi="Roboto"/>
        </w:rPr>
      </w:pPr>
      <w:r>
        <w:rPr>
          <w:noProof/>
        </w:rPr>
        <w:drawing>
          <wp:inline distT="0" distB="0" distL="0" distR="0" wp14:anchorId="21468703" wp14:editId="29B6541C">
            <wp:extent cx="1468596" cy="2946400"/>
            <wp:effectExtent l="0" t="0" r="508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596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26049" w14:textId="77777777" w:rsidR="00793FFF" w:rsidRPr="00D60B81" w:rsidRDefault="00793FFF" w:rsidP="00793FFF">
      <w:pPr>
        <w:rPr>
          <w:rFonts w:ascii="Roboto" w:hAnsi="Roboto"/>
        </w:rPr>
      </w:pPr>
    </w:p>
    <w:p w14:paraId="42A4C017" w14:textId="77777777" w:rsidR="00793FFF" w:rsidRPr="00D60B81" w:rsidRDefault="00793FFF" w:rsidP="00793FFF">
      <w:pPr>
        <w:rPr>
          <w:rFonts w:ascii="Roboto" w:eastAsia="Times New Roman" w:hAnsi="Roboto" w:cs="Times New Roman"/>
          <w:sz w:val="21"/>
          <w:szCs w:val="21"/>
          <w:lang w:eastAsia="pt-PT"/>
        </w:rPr>
      </w:pPr>
      <w:r w:rsidRPr="00540851">
        <w:rPr>
          <w:rFonts w:ascii="Roboto" w:eastAsia="Times New Roman" w:hAnsi="Roboto" w:cs="Times New Roman"/>
          <w:sz w:val="21"/>
          <w:szCs w:val="21"/>
          <w:highlight w:val="lightGray"/>
          <w:lang w:eastAsia="pt-PT"/>
        </w:rPr>
        <w:t>Ajustar espa</w:t>
      </w:r>
      <w:r w:rsidRPr="00540851">
        <w:rPr>
          <w:rFonts w:ascii="Roboto" w:eastAsia="Times New Roman" w:hAnsi="Roboto" w:cs="Cambria"/>
          <w:sz w:val="21"/>
          <w:szCs w:val="21"/>
          <w:highlight w:val="lightGray"/>
          <w:lang w:eastAsia="pt-PT"/>
        </w:rPr>
        <w:t>ç</w:t>
      </w:r>
      <w:r w:rsidRPr="00540851">
        <w:rPr>
          <w:rFonts w:ascii="Roboto" w:eastAsia="Times New Roman" w:hAnsi="Roboto" w:cs="Times New Roman"/>
          <w:sz w:val="21"/>
          <w:szCs w:val="21"/>
          <w:highlight w:val="lightGray"/>
          <w:lang w:eastAsia="pt-PT"/>
        </w:rPr>
        <w:t>amentos</w:t>
      </w:r>
    </w:p>
    <w:p w14:paraId="4569F797" w14:textId="77777777" w:rsidR="00793FFF" w:rsidRPr="00540851" w:rsidRDefault="00793FFF" w:rsidP="00793FFF">
      <w:pPr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</w:pPr>
      <w:r w:rsidRPr="00540851"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  <w:t>Não vemos a necessidade de ajustar o espaçamento</w:t>
      </w:r>
      <w:r>
        <w:rPr>
          <w:rFonts w:ascii="Roboto" w:eastAsia="Times New Roman" w:hAnsi="Roboto" w:cs="Times New Roman"/>
          <w:color w:val="FF0000"/>
          <w:sz w:val="21"/>
          <w:szCs w:val="21"/>
          <w:lang w:eastAsia="pt-PT"/>
        </w:rPr>
        <w:t>.</w:t>
      </w:r>
    </w:p>
    <w:p w14:paraId="176EBB92" w14:textId="77777777" w:rsidR="00793FFF" w:rsidRDefault="00793FFF" w:rsidP="004801D6"/>
    <w:sectPr w:rsidR="00793F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2B12"/>
    <w:multiLevelType w:val="multilevel"/>
    <w:tmpl w:val="12767D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A0E8E"/>
    <w:multiLevelType w:val="multilevel"/>
    <w:tmpl w:val="13D658E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5613D9"/>
    <w:multiLevelType w:val="multilevel"/>
    <w:tmpl w:val="3D820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1138C"/>
    <w:multiLevelType w:val="multilevel"/>
    <w:tmpl w:val="0AEEB61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9A37F0"/>
    <w:multiLevelType w:val="multilevel"/>
    <w:tmpl w:val="5BE608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0617B6"/>
    <w:multiLevelType w:val="multilevel"/>
    <w:tmpl w:val="C4E622B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276E12"/>
    <w:multiLevelType w:val="multilevel"/>
    <w:tmpl w:val="04765CB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2D29BC"/>
    <w:multiLevelType w:val="multilevel"/>
    <w:tmpl w:val="7FB026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354A68"/>
    <w:multiLevelType w:val="multilevel"/>
    <w:tmpl w:val="6F740E9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16556"/>
    <w:multiLevelType w:val="multilevel"/>
    <w:tmpl w:val="A694FA7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F064AD"/>
    <w:multiLevelType w:val="multilevel"/>
    <w:tmpl w:val="2D243DF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F70040"/>
    <w:multiLevelType w:val="multilevel"/>
    <w:tmpl w:val="A1A25D4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022984"/>
    <w:multiLevelType w:val="multilevel"/>
    <w:tmpl w:val="E554514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244F06"/>
    <w:multiLevelType w:val="multilevel"/>
    <w:tmpl w:val="DBFA950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504CF2"/>
    <w:multiLevelType w:val="multilevel"/>
    <w:tmpl w:val="493AA00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5254B2"/>
    <w:multiLevelType w:val="multilevel"/>
    <w:tmpl w:val="EDB2667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587D97"/>
    <w:multiLevelType w:val="multilevel"/>
    <w:tmpl w:val="CFFA25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6F6AD9"/>
    <w:multiLevelType w:val="multilevel"/>
    <w:tmpl w:val="C20613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B2449F"/>
    <w:multiLevelType w:val="multilevel"/>
    <w:tmpl w:val="878C6F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2E4B10"/>
    <w:multiLevelType w:val="multilevel"/>
    <w:tmpl w:val="B3F671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DC6C50"/>
    <w:multiLevelType w:val="multilevel"/>
    <w:tmpl w:val="08F023B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93AFB"/>
    <w:multiLevelType w:val="multilevel"/>
    <w:tmpl w:val="E046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4C4B5B"/>
    <w:multiLevelType w:val="multilevel"/>
    <w:tmpl w:val="34980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DE084E"/>
    <w:multiLevelType w:val="multilevel"/>
    <w:tmpl w:val="6FAC9B9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D1347B"/>
    <w:multiLevelType w:val="multilevel"/>
    <w:tmpl w:val="2842C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A347B6"/>
    <w:multiLevelType w:val="multilevel"/>
    <w:tmpl w:val="8BD4C1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546586"/>
    <w:multiLevelType w:val="multilevel"/>
    <w:tmpl w:val="12D4D4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2"/>
  </w:num>
  <w:num w:numId="3">
    <w:abstractNumId w:val="18"/>
  </w:num>
  <w:num w:numId="4">
    <w:abstractNumId w:val="7"/>
  </w:num>
  <w:num w:numId="5">
    <w:abstractNumId w:val="22"/>
  </w:num>
  <w:num w:numId="6">
    <w:abstractNumId w:val="25"/>
  </w:num>
  <w:num w:numId="7">
    <w:abstractNumId w:val="26"/>
  </w:num>
  <w:num w:numId="8">
    <w:abstractNumId w:val="4"/>
  </w:num>
  <w:num w:numId="9">
    <w:abstractNumId w:val="16"/>
  </w:num>
  <w:num w:numId="10">
    <w:abstractNumId w:val="10"/>
  </w:num>
  <w:num w:numId="11">
    <w:abstractNumId w:val="0"/>
  </w:num>
  <w:num w:numId="12">
    <w:abstractNumId w:val="14"/>
  </w:num>
  <w:num w:numId="13">
    <w:abstractNumId w:val="23"/>
  </w:num>
  <w:num w:numId="14">
    <w:abstractNumId w:val="17"/>
  </w:num>
  <w:num w:numId="15">
    <w:abstractNumId w:val="20"/>
  </w:num>
  <w:num w:numId="16">
    <w:abstractNumId w:val="21"/>
  </w:num>
  <w:num w:numId="17">
    <w:abstractNumId w:val="8"/>
  </w:num>
  <w:num w:numId="18">
    <w:abstractNumId w:val="3"/>
  </w:num>
  <w:num w:numId="19">
    <w:abstractNumId w:val="5"/>
  </w:num>
  <w:num w:numId="20">
    <w:abstractNumId w:val="1"/>
  </w:num>
  <w:num w:numId="21">
    <w:abstractNumId w:val="19"/>
  </w:num>
  <w:num w:numId="22">
    <w:abstractNumId w:val="11"/>
  </w:num>
  <w:num w:numId="23">
    <w:abstractNumId w:val="13"/>
  </w:num>
  <w:num w:numId="24">
    <w:abstractNumId w:val="12"/>
  </w:num>
  <w:num w:numId="25">
    <w:abstractNumId w:val="9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1D6"/>
    <w:rsid w:val="00010E55"/>
    <w:rsid w:val="001958F8"/>
    <w:rsid w:val="001F4240"/>
    <w:rsid w:val="0039686F"/>
    <w:rsid w:val="003A506A"/>
    <w:rsid w:val="004801D6"/>
    <w:rsid w:val="0056551F"/>
    <w:rsid w:val="005A430D"/>
    <w:rsid w:val="006B3994"/>
    <w:rsid w:val="00793FFF"/>
    <w:rsid w:val="008C150D"/>
    <w:rsid w:val="00A96B90"/>
    <w:rsid w:val="00B32E0C"/>
    <w:rsid w:val="00B42863"/>
    <w:rsid w:val="00C90158"/>
    <w:rsid w:val="00CE0F40"/>
    <w:rsid w:val="00CE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6AB8"/>
  <w15:chartTrackingRefBased/>
  <w15:docId w15:val="{07F3A46E-8290-4FD0-AB68-E085DBD4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4801D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0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4801D6"/>
    <w:rPr>
      <w:color w:val="0000FF"/>
      <w:u w:val="single"/>
    </w:rPr>
  </w:style>
  <w:style w:type="character" w:styleId="nfase">
    <w:name w:val="Emphasis"/>
    <w:basedOn w:val="Tipodeletrapredefinidodopargrafo"/>
    <w:uiPriority w:val="20"/>
    <w:qFormat/>
    <w:rsid w:val="004801D6"/>
    <w:rPr>
      <w:i/>
      <w:iCs/>
    </w:rPr>
  </w:style>
  <w:style w:type="paragraph" w:styleId="PargrafodaLista">
    <w:name w:val="List Paragraph"/>
    <w:basedOn w:val="Normal"/>
    <w:uiPriority w:val="34"/>
    <w:qFormat/>
    <w:rsid w:val="00CE0F40"/>
    <w:pPr>
      <w:ind w:left="720"/>
      <w:contextualSpacing/>
    </w:pPr>
  </w:style>
  <w:style w:type="character" w:styleId="MenoNoResolvida">
    <w:name w:val="Unresolved Mention"/>
    <w:basedOn w:val="Tipodeletrapredefinidodopargrafo"/>
    <w:uiPriority w:val="99"/>
    <w:semiHidden/>
    <w:unhideWhenUsed/>
    <w:rsid w:val="00B42863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6B39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9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parquealgarvensis.pt/racas-autoctones" TargetMode="External"/><Relationship Id="rId13" Type="http://schemas.openxmlformats.org/officeDocument/2006/relationships/hyperlink" Target="https://eur01.safelinks.protection.outlook.com/?url=https%3A%2F%2Fgeoparquealgarvensis.pt%2Faprender-e-sensibilizar%2Fcentros-interpretativos&amp;data=04%7C01%7Csylvie.fazenda%40unykvis.com%7Cb6f99abdf5e74a5e5d3d08d903753aed%7C3ca3a8ce420d403fb5f8a9eac16d1b5a%7C0%7C0%7C637544624328396151%7CUnknown%7CTWFpbGZsb3d8eyJWIjoiMC4wLjAwMDAiLCJQIjoiV2luMzIiLCJBTiI6Ik1haWwiLCJXVCI6Mn0%3D%7C1000&amp;sdata=aeGcPohOajIcJO3OiSiIIXv91qZTdHbSm91u9nuZ5cc%3D&amp;reserved=0" TargetMode="External"/><Relationship Id="rId18" Type="http://schemas.openxmlformats.org/officeDocument/2006/relationships/hyperlink" Target="https://geoparquealgarvensis.pt/explorar-e-conhecer/biodiversidade" TargetMode="External"/><Relationship Id="rId26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image" Target="media/image17.png"/><Relationship Id="rId7" Type="http://schemas.openxmlformats.org/officeDocument/2006/relationships/hyperlink" Target="https://geoparquealgarvensis.pt/agenda/noticias/item/569-geoparque-estrela-partilha-a-sua-experiencia-com-o-aspirante-geoparque-algarvensis-loule-silves-albufeira-2" TargetMode="External"/><Relationship Id="rId12" Type="http://schemas.openxmlformats.org/officeDocument/2006/relationships/hyperlink" Target="https://eur01.safelinks.protection.outlook.com/?url=https%3A%2F%2Fgeoparquealgarvensis.pt%2Faprender-e-sensibilizar%2Fprojetos&amp;data=04%7C01%7Csylvie.fazenda%40unykvis.com%7Cb6f99abdf5e74a5e5d3d08d903753aed%7C3ca3a8ce420d403fb5f8a9eac16d1b5a%7C0%7C0%7C637544624328386155%7CUnknown%7CTWFpbGZsb3d8eyJWIjoiMC4wLjAwMDAiLCJQIjoiV2luMzIiLCJBTiI6Ik1haWwiLCJXVCI6Mn0%3D%7C1000&amp;sdata=C%2Fk%2BiQxPjcjfPbvgpUgQQVJ9e7FsiKTcM%2BT4nYq8XY0%3D&amp;reserved=0" TargetMode="External"/><Relationship Id="rId17" Type="http://schemas.openxmlformats.org/officeDocument/2006/relationships/hyperlink" Target="https://geoparquealgarvensis.pt/aprender-e-sensibilizar/recursos-online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hyperlink" Target="https://geoparquealgarvensis.pt/aprender-e-sensibilizar/programas-escolares/item/563-a-oralidade-uma-pedrinha-no-geoparque-algarvensis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geoparquealgarvensis.pt/aprender-e-sensibilizar/projetos/item/465-plano-de-gestao-e-conservacao-do-narcissus-willkommii" TargetMode="External"/><Relationship Id="rId11" Type="http://schemas.openxmlformats.org/officeDocument/2006/relationships/hyperlink" Target="https://eur01.safelinks.protection.outlook.com/?url=https%3A%2F%2Fgeoparquealgarvensis.pt%2Faprender-e-sensibilizar%2Fprogramas-escolares%2Fitem%2F357-climaat-100&amp;data=04%7C01%7Csylvie.fazenda%40unykvis.com%7Cb6f99abdf5e74a5e5d3d08d903753aed%7C3ca3a8ce420d403fb5f8a9eac16d1b5a%7C0%7C0%7C637544624328386155%7CUnknown%7CTWFpbGZsb3d8eyJWIjoiMC4wLjAwMDAiLCJQIjoiV2luMzIiLCJBTiI6Ik1haWwiLCJXVCI6Mn0%3D%7C1000&amp;sdata=LmGXatfrRoUv6HMaPGL2w3dTP6DV9cKmVzSsjVva8mM%3D&amp;reserved=0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theme" Target="theme/theme1.xml"/><Relationship Id="rId5" Type="http://schemas.openxmlformats.org/officeDocument/2006/relationships/hyperlink" Target="https://www.geoparquealgarvensis.pt/atividades" TargetMode="External"/><Relationship Id="rId15" Type="http://schemas.openxmlformats.org/officeDocument/2006/relationships/image" Target="media/image1.png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hyperlink" Target="https://eur01.safelinks.protection.outlook.com/?url=https%3A%2F%2Fgeoparquealgarvensis.pt%2Faprender-e-sensibilizar%2Fcentros-interpretativos&amp;data=04%7C01%7Csylvie.fazenda%40unykvis.com%7Cb6f99abdf5e74a5e5d3d08d903753aed%7C3ca3a8ce420d403fb5f8a9eac16d1b5a%7C0%7C0%7C637544624328376161%7CUnknown%7CTWFpbGZsb3d8eyJWIjoiMC4wLjAwMDAiLCJQIjoiV2luMzIiLCJBTiI6Ik1haWwiLCJXVCI6Mn0%3D%7C1000&amp;sdata=mOwCZ6sr21SdAl8r0qWdefJFoYVJTBXai3%2BC3WXpkHY%3D&amp;reserved=0" TargetMode="External"/><Relationship Id="rId19" Type="http://schemas.openxmlformats.org/officeDocument/2006/relationships/image" Target="media/image2.png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s://www.geoparquealgarvensis.pt/sobre/quem-somos" TargetMode="External"/><Relationship Id="rId14" Type="http://schemas.openxmlformats.org/officeDocument/2006/relationships/hyperlink" Target="https://eur01.safelinks.protection.outlook.com/?url=https%3A%2F%2Fgeoparquealgarvensis.pt%2Faprender-e-sensibilizar%2Fcentros-interpretativos&amp;data=04%7C01%7Csylvie.fazenda%40unykvis.com%7Cb6f99abdf5e74a5e5d3d08d903753aed%7C3ca3a8ce420d403fb5f8a9eac16d1b5a%7C0%7C0%7C637544624328396151%7CUnknown%7CTWFpbGZsb3d8eyJWIjoiMC4wLjAwMDAiLCJQIjoiV2luMzIiLCJBTiI6Ik1haWwiLCJXVCI6Mn0%3D%7C1000&amp;sdata=aeGcPohOajIcJO3OiSiIIXv91qZTdHbSm91u9nuZ5cc%3D&amp;reserved=0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17</Pages>
  <Words>2597</Words>
  <Characters>14024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Sylvie Fazenda</dc:creator>
  <cp:keywords/>
  <dc:description/>
  <cp:lastModifiedBy>Miguel Shou</cp:lastModifiedBy>
  <cp:revision>3</cp:revision>
  <dcterms:created xsi:type="dcterms:W3CDTF">2021-05-31T13:22:00Z</dcterms:created>
  <dcterms:modified xsi:type="dcterms:W3CDTF">2021-05-31T16:55:00Z</dcterms:modified>
</cp:coreProperties>
</file>